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980" w:rsidRPr="00290559" w:rsidRDefault="00D00980" w:rsidP="00290559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5-тиркеме</w:t>
      </w:r>
      <w:r w:rsidRPr="002905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0980" w:rsidRPr="00D50889" w:rsidRDefault="00D00980" w:rsidP="00290559">
      <w:pPr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</w:t>
      </w:r>
      <w:r w:rsidR="00290559" w:rsidRPr="0029055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724754" w:rsidRPr="0029055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724754" w:rsidRPr="0029055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724754" w:rsidRPr="0029055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98736F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D50889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</w:t>
      </w:r>
      <w:bookmarkStart w:id="0" w:name="_GoBack"/>
      <w:r w:rsidRPr="00D50889">
        <w:rPr>
          <w:rFonts w:ascii="Times New Roman" w:hAnsi="Times New Roman" w:cs="Times New Roman"/>
          <w:sz w:val="24"/>
          <w:szCs w:val="24"/>
          <w:lang w:val="ky-KG"/>
        </w:rPr>
        <w:t>БЕКИТИЛ</w:t>
      </w:r>
      <w:r w:rsidR="00724754" w:rsidRPr="00D50889">
        <w:rPr>
          <w:rFonts w:ascii="Times New Roman" w:hAnsi="Times New Roman" w:cs="Times New Roman"/>
          <w:sz w:val="24"/>
          <w:szCs w:val="24"/>
          <w:lang w:val="ky-KG"/>
        </w:rPr>
        <w:t>ГЕН</w:t>
      </w:r>
      <w:r w:rsidRPr="00D508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bookmarkEnd w:id="0"/>
    </w:p>
    <w:p w:rsidR="00D00980" w:rsidRPr="00290559" w:rsidRDefault="00D00980" w:rsidP="00290559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             Кыргыз Республикасынын </w:t>
      </w:r>
    </w:p>
    <w:p w:rsidR="00D00980" w:rsidRPr="00290559" w:rsidRDefault="00D00980" w:rsidP="00290559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             Өкмөтүнө караштуу </w:t>
      </w:r>
    </w:p>
    <w:p w:rsidR="00D00980" w:rsidRPr="00290559" w:rsidRDefault="00D00980" w:rsidP="00290559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             Мамлекеттик каттоо </w:t>
      </w:r>
    </w:p>
    <w:p w:rsidR="00D00980" w:rsidRPr="00290559" w:rsidRDefault="00D00980" w:rsidP="00290559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             </w:t>
      </w:r>
      <w:r w:rsidR="00724754" w:rsidRPr="00290559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ызматынын</w:t>
      </w:r>
      <w:r w:rsidR="00724754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2020-жылдын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290559" w:rsidRPr="00290559" w:rsidRDefault="00D00980" w:rsidP="00290559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             </w:t>
      </w:r>
      <w:r w:rsidR="002E5C66" w:rsidRPr="00290559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="002E5C66" w:rsidRPr="00290559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____________</w:t>
      </w:r>
    </w:p>
    <w:p w:rsidR="00D00980" w:rsidRPr="00290559" w:rsidRDefault="00290559" w:rsidP="00290559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             </w:t>
      </w:r>
      <w:r w:rsidR="00D00980" w:rsidRPr="00290559">
        <w:rPr>
          <w:rFonts w:ascii="Times New Roman" w:hAnsi="Times New Roman" w:cs="Times New Roman"/>
          <w:sz w:val="24"/>
          <w:szCs w:val="24"/>
          <w:lang w:val="ky-KG"/>
        </w:rPr>
        <w:t>№____</w:t>
      </w:r>
      <w:r w:rsidR="009252BB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24754" w:rsidRPr="00290559">
        <w:rPr>
          <w:rFonts w:ascii="Times New Roman" w:hAnsi="Times New Roman" w:cs="Times New Roman"/>
          <w:sz w:val="24"/>
          <w:szCs w:val="24"/>
          <w:lang w:val="ky-KG"/>
        </w:rPr>
        <w:t>буйругу</w:t>
      </w:r>
      <w:r w:rsidR="009252BB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</w:p>
    <w:p w:rsidR="00D00980" w:rsidRPr="00290559" w:rsidRDefault="00D00980" w:rsidP="0029055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       </w:t>
      </w:r>
    </w:p>
    <w:p w:rsidR="00D00980" w:rsidRPr="00290559" w:rsidRDefault="00D00980" w:rsidP="00290559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val="ky-KG"/>
        </w:rPr>
      </w:pPr>
    </w:p>
    <w:p w:rsidR="00D00980" w:rsidRPr="00290559" w:rsidRDefault="00D00980" w:rsidP="002905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>МАМЛЕКЕТТИК КЫЗМАТ КӨРСӨТҮҮЛӨРДҮН АДМИНИСТРАТИВДИК РЕГЛАМЕНТИ</w:t>
      </w:r>
    </w:p>
    <w:p w:rsidR="00D00980" w:rsidRPr="00290559" w:rsidRDefault="00D00980" w:rsidP="002905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«</w:t>
      </w:r>
      <w:r w:rsidRPr="00290559">
        <w:rPr>
          <w:rFonts w:ascii="Times New Roman" w:hAnsi="Times New Roman"/>
          <w:sz w:val="24"/>
          <w:szCs w:val="24"/>
          <w:lang w:val="ky-KG"/>
        </w:rPr>
        <w:t>Документте</w:t>
      </w:r>
      <w:r w:rsidR="00995C3A" w:rsidRPr="00290559">
        <w:rPr>
          <w:rFonts w:ascii="Times New Roman" w:hAnsi="Times New Roman"/>
          <w:sz w:val="24"/>
          <w:szCs w:val="24"/>
          <w:lang w:val="ky-KG"/>
        </w:rPr>
        <w:t>рди архивдик мекеменин аймагынан сыртта</w:t>
      </w:r>
      <w:r w:rsidRPr="00290559">
        <w:rPr>
          <w:rFonts w:ascii="Times New Roman" w:hAnsi="Times New Roman"/>
          <w:sz w:val="24"/>
          <w:szCs w:val="24"/>
          <w:lang w:val="ky-KG"/>
        </w:rPr>
        <w:t xml:space="preserve"> убактылуу </w:t>
      </w:r>
    </w:p>
    <w:p w:rsidR="00D00980" w:rsidRPr="00290559" w:rsidRDefault="00D00980" w:rsidP="002905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290559">
        <w:rPr>
          <w:rFonts w:ascii="Times New Roman" w:hAnsi="Times New Roman"/>
          <w:sz w:val="24"/>
          <w:szCs w:val="24"/>
          <w:lang w:val="ky-KG"/>
        </w:rPr>
        <w:t>пайдалануу үчүн архивдик фонддон берүү</w:t>
      </w:r>
      <w:r w:rsidRPr="00290559">
        <w:rPr>
          <w:rFonts w:ascii="Times New Roman" w:hAnsi="Times New Roman" w:cs="Times New Roman"/>
          <w:sz w:val="24"/>
          <w:szCs w:val="24"/>
          <w:lang w:val="ky-KG" w:eastAsia="ru-RU"/>
        </w:rPr>
        <w:t>»</w:t>
      </w:r>
    </w:p>
    <w:p w:rsidR="00D00980" w:rsidRPr="00290559" w:rsidRDefault="00D00980" w:rsidP="002905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Мамлекеттик кызмат көрсөтүүлөрдүн</w:t>
      </w:r>
      <w:r w:rsidR="00647BE1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б</w:t>
      </w:r>
      <w:r w:rsidR="00AE387A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ирдиктүү реестринин 6-главасы </w:t>
      </w:r>
      <w:r w:rsidR="00647BE1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№ </w:t>
      </w:r>
      <w:r w:rsidR="00AE387A" w:rsidRPr="00290559">
        <w:rPr>
          <w:rFonts w:ascii="Times New Roman" w:hAnsi="Times New Roman" w:cs="Times New Roman"/>
          <w:sz w:val="24"/>
          <w:szCs w:val="24"/>
          <w:lang w:val="ky-KG"/>
        </w:rPr>
        <w:t>43</w:t>
      </w:r>
    </w:p>
    <w:p w:rsidR="00D00980" w:rsidRPr="00290559" w:rsidRDefault="00D00980" w:rsidP="002905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204EE5" w:rsidRPr="00290559" w:rsidRDefault="00D00980" w:rsidP="00290559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>Жалпы жоболор</w:t>
      </w:r>
    </w:p>
    <w:p w:rsidR="00D34A09" w:rsidRPr="00290559" w:rsidRDefault="00D34A09" w:rsidP="0029055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1. Ушул мамлекеттик кызмат көрсөтүү  Кыргыз Республикасынын Өкмөтүнө караштуу Мамлекеттик каттоо кызматынын алдындагы Архив агенттигинин ведомстволук мекемелери тарабынан жүзөгө ашырылат:</w:t>
      </w:r>
    </w:p>
    <w:p w:rsidR="00D34A09" w:rsidRPr="00290559" w:rsidRDefault="00D34A09" w:rsidP="0029055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- Кыргыз Республикасынын Борбордук мамлекеттик а</w:t>
      </w:r>
      <w:r w:rsidR="00647BE1" w:rsidRPr="00290559">
        <w:rPr>
          <w:rFonts w:ascii="Times New Roman" w:hAnsi="Times New Roman" w:cs="Times New Roman"/>
          <w:sz w:val="24"/>
          <w:szCs w:val="24"/>
          <w:lang w:val="ky-KG"/>
        </w:rPr>
        <w:t>рхивдери тарабынан (КР КФФД БМАдан тышкары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);</w:t>
      </w:r>
    </w:p>
    <w:p w:rsidR="00D34A09" w:rsidRPr="00290559" w:rsidRDefault="00D34A09" w:rsidP="0029055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-  облустук мамлекеттик архивдер тарабынан;</w:t>
      </w:r>
    </w:p>
    <w:p w:rsidR="00D34A09" w:rsidRPr="00290559" w:rsidRDefault="00D34A09" w:rsidP="0029055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- Түштүк аймактар аралык мамлекеттик коомдук-саясий документтер архиви тарабынан;</w:t>
      </w:r>
    </w:p>
    <w:p w:rsidR="00D34A09" w:rsidRPr="00290559" w:rsidRDefault="00D34A09" w:rsidP="0029055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- шаардык мамлекеттик архивдер тарабынан</w:t>
      </w:r>
      <w:r w:rsidRPr="00290559">
        <w:rPr>
          <w:rFonts w:ascii="Times New Roman" w:hAnsi="Times New Roman" w:cs="Times New Roman"/>
          <w:sz w:val="24"/>
          <w:szCs w:val="24"/>
        </w:rPr>
        <w:t>;</w:t>
      </w:r>
    </w:p>
    <w:p w:rsidR="00D34A09" w:rsidRPr="00290559" w:rsidRDefault="00D34A09" w:rsidP="0029055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- райондук мамлекеттик архивдер тарабынан.</w:t>
      </w:r>
    </w:p>
    <w:p w:rsidR="00BB2B96" w:rsidRPr="00290559" w:rsidRDefault="00BB2B96" w:rsidP="0029055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2. Ушул мамлекеттик кызмат көрсөтүүнүн административдик регламенти Кыргыз Республикасынын Өкмөтүнүн 2014-жылдын 3-июнундагы №303 токтому менен бекитилген кызмат көрсөтүүлөрдүн стандарттарынын талаптарына ылайык келет.</w:t>
      </w:r>
    </w:p>
    <w:p w:rsidR="00BB2B96" w:rsidRPr="00290559" w:rsidRDefault="00BB2B96" w:rsidP="0029055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</w:rPr>
        <w:t>3. К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ызмат көрсөтүүнүн стандарты менен берилген негизги параметрлер</w:t>
      </w:r>
      <w:r w:rsidRPr="00290559">
        <w:rPr>
          <w:rFonts w:ascii="Times New Roman" w:hAnsi="Times New Roman" w:cs="Times New Roman"/>
          <w:sz w:val="24"/>
          <w:szCs w:val="24"/>
        </w:rPr>
        <w:t>:</w:t>
      </w:r>
    </w:p>
    <w:p w:rsidR="006C7320" w:rsidRPr="00290559" w:rsidRDefault="00BB2B96" w:rsidP="0029055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D6FEA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(1) Кызмат көрсөтүүнү берүүнүн жалпы мөөнөтү: өзү </w:t>
      </w:r>
      <w:r w:rsidR="00502250" w:rsidRPr="00290559">
        <w:rPr>
          <w:rFonts w:ascii="Times New Roman" w:hAnsi="Times New Roman" w:cs="Times New Roman"/>
          <w:sz w:val="24"/>
          <w:szCs w:val="24"/>
          <w:lang w:val="ky-KG"/>
        </w:rPr>
        <w:t>кайрылганда</w:t>
      </w:r>
      <w:r w:rsidR="009955DB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D6FEA" w:rsidRPr="00290559">
        <w:rPr>
          <w:rFonts w:ascii="Times New Roman" w:hAnsi="Times New Roman" w:cs="Times New Roman"/>
          <w:sz w:val="24"/>
          <w:szCs w:val="24"/>
          <w:lang w:val="ky-KG"/>
        </w:rPr>
        <w:t>кезекте күтүү</w:t>
      </w:r>
      <w:r w:rsidR="009955DB" w:rsidRPr="00290559">
        <w:rPr>
          <w:rFonts w:ascii="Times New Roman" w:hAnsi="Times New Roman" w:cs="Times New Roman"/>
          <w:sz w:val="24"/>
          <w:szCs w:val="24"/>
          <w:lang w:val="ky-KG"/>
        </w:rPr>
        <w:t>нү эске алганда</w:t>
      </w:r>
      <w:r w:rsidR="009D6FEA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- 30 </w:t>
      </w:r>
      <w:r w:rsidR="009955DB" w:rsidRPr="00290559">
        <w:rPr>
          <w:rFonts w:ascii="Times New Roman" w:hAnsi="Times New Roman" w:cs="Times New Roman"/>
          <w:sz w:val="24"/>
          <w:szCs w:val="24"/>
          <w:lang w:val="ky-KG"/>
        </w:rPr>
        <w:t>мүнөттөн</w:t>
      </w:r>
      <w:r w:rsidR="009D6FEA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ашык эмес; документти издөө жана берүү убактысы арыз ээсине билдирүү менен 30 күндөн ашык эмес. </w:t>
      </w:r>
    </w:p>
    <w:p w:rsidR="00936672" w:rsidRPr="00290559" w:rsidRDefault="00990311" w:rsidP="00290559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 xml:space="preserve">(2) 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Кызмат көрсөтүүнү алуу үчүн зарыл документтердин тизмеги</w:t>
      </w:r>
      <w:r w:rsidRPr="00290559">
        <w:rPr>
          <w:sz w:val="24"/>
          <w:szCs w:val="24"/>
          <w:lang w:val="ky-KG"/>
        </w:rPr>
        <w:t>:</w:t>
      </w:r>
    </w:p>
    <w:p w:rsidR="001F46CD" w:rsidRPr="00290559" w:rsidRDefault="001F46CD" w:rsidP="00290559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</w:pPr>
      <w:r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 xml:space="preserve">а) </w:t>
      </w:r>
      <w:r w:rsidR="009955DB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>жазуу түрүндө</w:t>
      </w:r>
      <w:r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 xml:space="preserve"> арыз</w:t>
      </w:r>
      <w:r w:rsidR="00C64941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 xml:space="preserve"> жана юридикалык жактардын каты (анын </w:t>
      </w:r>
      <w:r w:rsidR="00B73690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>өкүлчүлүгүн ырастоочу</w:t>
      </w:r>
      <w:r w:rsidR="00C64941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>, ишеним кат);</w:t>
      </w:r>
    </w:p>
    <w:p w:rsidR="005A357D" w:rsidRPr="00290559" w:rsidRDefault="001F46CD" w:rsidP="00290559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</w:pPr>
      <w:r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б) </w:t>
      </w:r>
      <w:r w:rsidR="002F2FF5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>ким экендигин ырастоочу</w:t>
      </w:r>
      <w:r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 xml:space="preserve"> </w:t>
      </w:r>
      <w:r w:rsidRPr="00290559">
        <w:rPr>
          <w:rFonts w:ascii="Times New Roman" w:hAnsi="Times New Roman" w:cs="Times New Roman"/>
          <w:sz w:val="24"/>
          <w:szCs w:val="24"/>
        </w:rPr>
        <w:t>документ</w:t>
      </w:r>
      <w:r w:rsidR="00C64941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(паспорт, күбөлүк)</w:t>
      </w:r>
    </w:p>
    <w:p w:rsidR="005A357D" w:rsidRPr="00290559" w:rsidRDefault="005A357D" w:rsidP="00290559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в) </w:t>
      </w:r>
      <w:r w:rsidR="00CE008E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>өздүк архивдин документтерин колдонуу үчүн фонд түзүүчүнүн уруксаты</w:t>
      </w:r>
      <w:r w:rsidR="00CE008E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(эгерде каза болсо, жакын туугандарынын уруксаты);</w:t>
      </w:r>
    </w:p>
    <w:p w:rsidR="00425F25" w:rsidRPr="00290559" w:rsidRDefault="0052376F" w:rsidP="00290559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0559">
        <w:rPr>
          <w:rFonts w:ascii="Times New Roman" w:eastAsia="Times New Roman" w:hAnsi="Times New Roman" w:cs="Times New Roman"/>
          <w:bCs/>
          <w:sz w:val="24"/>
          <w:szCs w:val="24"/>
        </w:rPr>
        <w:t xml:space="preserve">г) </w:t>
      </w:r>
      <w:r w:rsidR="00CE008E"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сот органынын жана прокуратуранын талабы;</w:t>
      </w:r>
    </w:p>
    <w:p w:rsidR="00733234" w:rsidRPr="00290559" w:rsidRDefault="00936672" w:rsidP="00290559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0559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="00425F25" w:rsidRPr="00290559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r w:rsidR="00CE008E"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мамлекеттик кызматтын акысы </w:t>
      </w:r>
      <w:r w:rsidR="00EC29EF"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төлөнгөндүгү тууралуу </w:t>
      </w:r>
      <w:r w:rsidR="00EC29EF" w:rsidRPr="00290559">
        <w:rPr>
          <w:rFonts w:ascii="Times New Roman" w:eastAsia="Times New Roman" w:hAnsi="Times New Roman" w:cs="Times New Roman"/>
          <w:bCs/>
          <w:sz w:val="24"/>
          <w:szCs w:val="24"/>
        </w:rPr>
        <w:t>квитанция</w:t>
      </w:r>
      <w:r w:rsidR="00733234" w:rsidRPr="0029055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25F25" w:rsidRPr="00290559" w:rsidRDefault="00425F25" w:rsidP="00290559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0559">
        <w:rPr>
          <w:rFonts w:ascii="Times New Roman" w:eastAsia="Times New Roman" w:hAnsi="Times New Roman" w:cs="Times New Roman"/>
          <w:bCs/>
          <w:sz w:val="24"/>
          <w:szCs w:val="24"/>
        </w:rPr>
        <w:t xml:space="preserve">(3) </w:t>
      </w:r>
      <w:r w:rsidR="001B15EB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>Кызмат көрсөтүүнүн акысы</w:t>
      </w:r>
      <w:r w:rsidR="001B15EB" w:rsidRPr="00290559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1B15EB"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акы төлө</w:t>
      </w:r>
      <w:r w:rsidR="002F2FF5"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нүүчү.</w:t>
      </w:r>
      <w:r w:rsidR="00936672" w:rsidRPr="002905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B15EB"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Берилген документтерге жараша </w:t>
      </w:r>
      <w:r w:rsidR="002F2FF5"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прейскурантка ылайык</w:t>
      </w:r>
      <w:r w:rsidR="001B15EB"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менен аныкталат</w:t>
      </w:r>
      <w:r w:rsidR="00EE64D2" w:rsidRPr="0029055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36672" w:rsidRPr="00290559" w:rsidRDefault="001B15EB" w:rsidP="00290559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0559">
        <w:rPr>
          <w:rFonts w:ascii="Times New Roman" w:eastAsia="Times New Roman" w:hAnsi="Times New Roman" w:cs="Times New Roman"/>
          <w:bCs/>
          <w:sz w:val="24"/>
          <w:szCs w:val="24"/>
        </w:rPr>
        <w:t xml:space="preserve">(4) </w:t>
      </w:r>
      <w:r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 xml:space="preserve">Кызмат көрсөтүүнүн </w:t>
      </w:r>
      <w:r w:rsidR="002F2FF5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>жыйынтыгы</w:t>
      </w:r>
      <w:r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  <w:r w:rsidR="00EE64D2" w:rsidRPr="002905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А</w:t>
      </w:r>
      <w:r w:rsidRPr="00290559">
        <w:rPr>
          <w:rFonts w:ascii="Times New Roman" w:eastAsia="Times New Roman" w:hAnsi="Times New Roman" w:cs="Times New Roman"/>
          <w:bCs/>
          <w:sz w:val="24"/>
          <w:szCs w:val="24"/>
        </w:rPr>
        <w:t>рхив</w:t>
      </w:r>
      <w:r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дик</w:t>
      </w:r>
      <w:r w:rsidR="00936672" w:rsidRPr="00290559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документ</w:t>
      </w:r>
      <w:r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терди</w:t>
      </w:r>
      <w:r w:rsidR="00936672" w:rsidRPr="0029055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290559">
        <w:rPr>
          <w:rFonts w:ascii="Times New Roman" w:eastAsia="Times New Roman" w:hAnsi="Times New Roman" w:cs="Times New Roman"/>
          <w:bCs/>
          <w:sz w:val="24"/>
          <w:szCs w:val="24"/>
        </w:rPr>
        <w:t>архив</w:t>
      </w:r>
      <w:r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дик көчүрмөнү</w:t>
      </w:r>
      <w:r w:rsidR="00EE64D2" w:rsidRPr="0029055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290559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документтин көчүрмөсүн алуу же архивдик документтер жок болсо – суроо-талапка терс жооп алуу</w:t>
      </w:r>
      <w:r w:rsidR="00936672" w:rsidRPr="0029055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25D09" w:rsidRPr="00290559" w:rsidRDefault="007F6004" w:rsidP="00290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</w:pPr>
      <w:r w:rsidRPr="00290559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="00C71B68" w:rsidRPr="002905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25D09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>Мамлекеттик к</w:t>
      </w:r>
      <w:r w:rsidR="00825D09" w:rsidRPr="00290559">
        <w:rPr>
          <w:rFonts w:ascii="Times New Roman" w:hAnsi="Times New Roman" w:cs="Times New Roman"/>
          <w:sz w:val="24"/>
          <w:szCs w:val="24"/>
          <w:lang w:val="ky-KG"/>
        </w:rPr>
        <w:t>ызмат көрсөтүүгө негиз бол</w:t>
      </w:r>
      <w:r w:rsidR="002F2FF5" w:rsidRPr="00290559">
        <w:rPr>
          <w:rFonts w:ascii="Times New Roman" w:hAnsi="Times New Roman" w:cs="Times New Roman"/>
          <w:sz w:val="24"/>
          <w:szCs w:val="24"/>
          <w:lang w:val="ky-KG"/>
        </w:rPr>
        <w:t>уучу</w:t>
      </w:r>
      <w:r w:rsidR="00825D09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F2FF5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ченемдик </w:t>
      </w:r>
      <w:r w:rsidR="00825D09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>укуктук</w:t>
      </w:r>
      <w:r w:rsidR="00825D09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документ</w:t>
      </w:r>
      <w:r w:rsidR="00825D09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>тер</w:t>
      </w:r>
      <w:r w:rsidR="00825D09"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0C1149" w:rsidRPr="00290559" w:rsidRDefault="00490F16" w:rsidP="0029055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/>
        </w:rPr>
        <w:t xml:space="preserve">- 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КР «Жарандардын кайрылуу</w:t>
      </w:r>
      <w:r w:rsidR="002F2FF5" w:rsidRPr="00290559">
        <w:rPr>
          <w:rFonts w:ascii="Times New Roman" w:hAnsi="Times New Roman" w:cs="Times New Roman"/>
          <w:sz w:val="24"/>
          <w:szCs w:val="24"/>
          <w:lang w:val="ky-KG"/>
        </w:rPr>
        <w:t>лар</w:t>
      </w:r>
      <w:r w:rsidR="0077404A" w:rsidRPr="00290559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н кароо тартиби жөнүндө»</w:t>
      </w:r>
      <w:r w:rsidR="000C1149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Мыйзамы;</w:t>
      </w:r>
    </w:p>
    <w:p w:rsidR="00490F16" w:rsidRPr="00290559" w:rsidRDefault="000C1149" w:rsidP="0029055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 xml:space="preserve"> -</w:t>
      </w:r>
      <w:r w:rsidR="00490F16"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490F16" w:rsidRPr="00290559">
        <w:rPr>
          <w:rFonts w:ascii="Times New Roman" w:hAnsi="Times New Roman" w:cs="Times New Roman"/>
          <w:sz w:val="24"/>
          <w:szCs w:val="24"/>
          <w:lang w:val="ky-KG"/>
        </w:rPr>
        <w:t>КР «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мамлекеттик органдарынын жана жергиликтүү өз</w:t>
      </w:r>
      <w:r w:rsidR="0077404A"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алдынча башкаруу органдарынын карамагында турган маалыматтарга жетүү жөнүндө</w:t>
      </w:r>
      <w:r w:rsidR="00490F16" w:rsidRPr="00290559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Мыйзамы;</w:t>
      </w:r>
    </w:p>
    <w:p w:rsidR="00490F16" w:rsidRPr="00290559" w:rsidRDefault="00490F16" w:rsidP="0029055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- КР «КР Улуттук архив фонду жөнүндө» </w:t>
      </w:r>
      <w:r w:rsidR="007356D6" w:rsidRPr="00290559">
        <w:rPr>
          <w:rFonts w:ascii="Times New Roman" w:hAnsi="Times New Roman" w:cs="Times New Roman"/>
          <w:sz w:val="24"/>
          <w:szCs w:val="24"/>
          <w:lang w:val="ky-KG"/>
        </w:rPr>
        <w:t>Мыйзамы;</w:t>
      </w:r>
    </w:p>
    <w:p w:rsidR="00490F16" w:rsidRPr="00290559" w:rsidRDefault="00490F16" w:rsidP="00290559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29055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КР</w:t>
      </w:r>
      <w:r w:rsidRPr="0029055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Pr="00290559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  <w:t>Кыргыз Республикасынын мамлекеттик сырларын сактоо жөнүндө» Мыйзамы;</w:t>
      </w:r>
    </w:p>
    <w:p w:rsidR="00490F16" w:rsidRPr="00290559" w:rsidRDefault="00490F16" w:rsidP="00290559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- КРӨ 2014-жылдын 3-июнундагы №303 «Мамлекеттик органдар, алардын түзүмдүк бөлүнүштөрү жана ведомстволук мекемелер тарабынан жеке жана юридикалык жактарга берилүүчү мамлекеттик кызмат көрсөтүүлөрдүн стандарттарын бекитүү жөнүндө» токтому (2016-жылдын 3-мартындагы № 109 редакциясында) (мындан ары – Стандарт);</w:t>
      </w:r>
    </w:p>
    <w:p w:rsidR="00490F16" w:rsidRPr="00290559" w:rsidRDefault="00490F16" w:rsidP="00290559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- Мамлекеттик архив агенттигинин 2009-жылдын 17-августундагы № 46/1 буйругу менен бекитилген “Кыргыз Республикасынын мамлекеттик архивдеринин негизги иш эрежелери” (мындан ары – Негизги эрежелери);</w:t>
      </w:r>
    </w:p>
    <w:p w:rsidR="006F2E9B" w:rsidRPr="00290559" w:rsidRDefault="00490F16" w:rsidP="00290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290559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  <w:t xml:space="preserve">- 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Архив агенттигинин 2015-жылдын 23-декабрындагы № 130 буйругу менен бекитилген “Кыргыз Республикасынын мамлекеттик архив кызматы тарабынан социалдык-укуктук маанидеги суроо-талаптарды аткаруу боюнча нускама” (мындан ары – Нускама).</w:t>
      </w:r>
    </w:p>
    <w:p w:rsidR="00490F16" w:rsidRPr="00290559" w:rsidRDefault="00490F16" w:rsidP="00290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/>
        </w:rPr>
      </w:pPr>
      <w:r w:rsidRPr="00290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/>
        </w:rPr>
        <w:t xml:space="preserve">2. </w:t>
      </w:r>
      <w:r w:rsidRPr="00290559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Кызмат көрсөтүү процессинде аткарылуучу жол-жоболордун тизмеги</w:t>
      </w:r>
    </w:p>
    <w:p w:rsidR="00EE2EF9" w:rsidRPr="00290559" w:rsidRDefault="00EE2EF9" w:rsidP="00290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3209"/>
        <w:gridCol w:w="5605"/>
      </w:tblGrid>
      <w:tr w:rsidR="00490F16" w:rsidRPr="00290559" w:rsidTr="00DA2D19">
        <w:tc>
          <w:tcPr>
            <w:tcW w:w="534" w:type="dxa"/>
          </w:tcPr>
          <w:p w:rsidR="00490F16" w:rsidRPr="00290559" w:rsidRDefault="00490F16" w:rsidP="002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490F16" w:rsidRPr="00290559" w:rsidRDefault="00490F16" w:rsidP="00290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Жол-жобонун аталышы</w:t>
            </w:r>
          </w:p>
        </w:tc>
        <w:tc>
          <w:tcPr>
            <w:tcW w:w="5777" w:type="dxa"/>
          </w:tcPr>
          <w:p w:rsidR="00490F16" w:rsidRPr="00290559" w:rsidRDefault="00490F16" w:rsidP="00290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Эскертүү</w:t>
            </w:r>
          </w:p>
        </w:tc>
      </w:tr>
      <w:tr w:rsidR="0052376F" w:rsidRPr="00290559" w:rsidTr="00DA2D19">
        <w:tc>
          <w:tcPr>
            <w:tcW w:w="534" w:type="dxa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30768" w:rsidRPr="00290559" w:rsidRDefault="00490F16" w:rsidP="00290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Арыздарды жана</w:t>
            </w:r>
            <w:r w:rsidR="00A87C1E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каттарды кабыл алуу</w:t>
            </w:r>
          </w:p>
        </w:tc>
        <w:tc>
          <w:tcPr>
            <w:tcW w:w="5777" w:type="dxa"/>
          </w:tcPr>
          <w:p w:rsidR="00430768" w:rsidRPr="00290559" w:rsidRDefault="00A87C1E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Керектөөчүлөргө мамлекеттик кызмат көрсөтүүнүн тартиби жана  ыкмалары жөнүндө маалымат берүү</w:t>
            </w:r>
          </w:p>
        </w:tc>
      </w:tr>
      <w:tr w:rsidR="0052376F" w:rsidRPr="00290559" w:rsidTr="00DA2D19">
        <w:tc>
          <w:tcPr>
            <w:tcW w:w="534" w:type="dxa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30768" w:rsidRPr="00290559" w:rsidRDefault="00A87C1E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Архивдик документтерди убактылуу пайдаланууга берүү/бербөө тууралуу чечим кабыл алуу</w:t>
            </w:r>
          </w:p>
        </w:tc>
        <w:tc>
          <w:tcPr>
            <w:tcW w:w="5777" w:type="dxa"/>
          </w:tcPr>
          <w:p w:rsidR="00430768" w:rsidRPr="00290559" w:rsidRDefault="00A87C1E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Кабыл алынган чечим тууралуу керектөөчүлөргө маалымат берүү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376F" w:rsidRPr="00290559" w:rsidTr="00DA2D19">
        <w:tc>
          <w:tcPr>
            <w:tcW w:w="534" w:type="dxa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30768" w:rsidRPr="00290559" w:rsidRDefault="00E25AD1" w:rsidP="002905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Архивдик документтерди </w:t>
            </w:r>
            <w:r w:rsidRPr="0029055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аймактан сыртта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убактылуу пайдаланууга берүүгө даярдоо же бербөө</w:t>
            </w:r>
          </w:p>
        </w:tc>
        <w:tc>
          <w:tcPr>
            <w:tcW w:w="5777" w:type="dxa"/>
          </w:tcPr>
          <w:p w:rsidR="00430768" w:rsidRPr="00290559" w:rsidRDefault="00E25AD1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 каттоо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керектөөчүлөр</w:t>
            </w:r>
            <w:r w:rsidR="00B422D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гө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документтердин коопсуздугун камсыздоо боюнча жоопкерчилик тууралуу</w:t>
            </w:r>
            <w:r w:rsidR="00B422D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билдирүү</w:t>
            </w:r>
          </w:p>
        </w:tc>
      </w:tr>
      <w:tr w:rsidR="0052376F" w:rsidRPr="00290559" w:rsidTr="00DA2D19">
        <w:tc>
          <w:tcPr>
            <w:tcW w:w="534" w:type="dxa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30768" w:rsidRPr="00290559" w:rsidRDefault="00207F36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Архивдик документтерди </w:t>
            </w:r>
            <w:r w:rsidRPr="0029055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аймактан сыртта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убактылуу пайдаланууга берүү</w:t>
            </w:r>
          </w:p>
        </w:tc>
        <w:tc>
          <w:tcPr>
            <w:tcW w:w="5777" w:type="dxa"/>
          </w:tcPr>
          <w:p w:rsidR="00430768" w:rsidRPr="00290559" w:rsidRDefault="00207F36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Архивдик документтерди берүү китебине каттоо</w:t>
            </w:r>
          </w:p>
        </w:tc>
      </w:tr>
      <w:tr w:rsidR="00430768" w:rsidRPr="00290559" w:rsidTr="00DA2D19">
        <w:tc>
          <w:tcPr>
            <w:tcW w:w="534" w:type="dxa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30768" w:rsidRPr="00290559" w:rsidRDefault="00207F36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Керектөөчүлөрдөн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дик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терди алуу жана архив сактоочу жайга кайтаруу</w:t>
            </w:r>
          </w:p>
        </w:tc>
        <w:tc>
          <w:tcPr>
            <w:tcW w:w="5777" w:type="dxa"/>
          </w:tcPr>
          <w:p w:rsidR="00430768" w:rsidRPr="00290559" w:rsidRDefault="00207F36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Архивдик документтерди кайтаруу</w:t>
            </w:r>
          </w:p>
        </w:tc>
      </w:tr>
    </w:tbl>
    <w:p w:rsidR="00EE2EF9" w:rsidRPr="00290559" w:rsidRDefault="00EE2EF9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290559" w:rsidRDefault="00733234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290559" w:rsidRDefault="00733234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290559" w:rsidRDefault="00733234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290559" w:rsidRDefault="00733234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290559" w:rsidRDefault="00733234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290559" w:rsidRDefault="00733234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290559" w:rsidRDefault="00733234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290559" w:rsidRDefault="00733234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290559" w:rsidRDefault="00733234" w:rsidP="002905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290559" w:rsidRDefault="00DC0CB9" w:rsidP="002905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56D6" w:rsidRPr="00290559" w:rsidRDefault="007356D6" w:rsidP="002905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56D6" w:rsidRDefault="007356D6" w:rsidP="002905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0559" w:rsidRDefault="00290559" w:rsidP="002905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0559" w:rsidRPr="00290559" w:rsidRDefault="00290559" w:rsidP="002905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290559" w:rsidRDefault="00DC0CB9" w:rsidP="002905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0768" w:rsidRPr="00290559" w:rsidRDefault="009464BD" w:rsidP="00290559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Pr="00290559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Жол-жоболордун өз ара байланышынын </w:t>
      </w:r>
      <w:r w:rsidRPr="00290559">
        <w:rPr>
          <w:rFonts w:ascii="Times New Roman" w:hAnsi="Times New Roman" w:cs="Times New Roman"/>
          <w:b/>
          <w:bCs/>
          <w:sz w:val="24"/>
          <w:szCs w:val="24"/>
        </w:rPr>
        <w:t>блок-</w:t>
      </w:r>
      <w:proofErr w:type="spellStart"/>
      <w:r w:rsidRPr="00290559">
        <w:rPr>
          <w:rFonts w:ascii="Times New Roman" w:hAnsi="Times New Roman" w:cs="Times New Roman"/>
          <w:b/>
          <w:bCs/>
          <w:sz w:val="24"/>
          <w:szCs w:val="24"/>
        </w:rPr>
        <w:t>схемасы</w:t>
      </w:r>
      <w:proofErr w:type="spellEnd"/>
    </w:p>
    <w:tbl>
      <w:tblPr>
        <w:tblStyle w:val="a4"/>
        <w:tblpPr w:leftFromText="180" w:rightFromText="180" w:vertAnchor="text" w:horzAnchor="margin" w:tblpY="113"/>
        <w:tblW w:w="0" w:type="auto"/>
        <w:tblLook w:val="04A0" w:firstRow="1" w:lastRow="0" w:firstColumn="1" w:lastColumn="0" w:noHBand="0" w:noVBand="1"/>
      </w:tblPr>
      <w:tblGrid>
        <w:gridCol w:w="464"/>
        <w:gridCol w:w="924"/>
        <w:gridCol w:w="465"/>
        <w:gridCol w:w="465"/>
        <w:gridCol w:w="466"/>
        <w:gridCol w:w="478"/>
        <w:gridCol w:w="474"/>
        <w:gridCol w:w="466"/>
        <w:gridCol w:w="466"/>
        <w:gridCol w:w="467"/>
        <w:gridCol w:w="928"/>
        <w:gridCol w:w="466"/>
        <w:gridCol w:w="466"/>
        <w:gridCol w:w="466"/>
        <w:gridCol w:w="927"/>
        <w:gridCol w:w="921"/>
      </w:tblGrid>
      <w:tr w:rsidR="0052376F" w:rsidRPr="00290559" w:rsidTr="00430768">
        <w:trPr>
          <w:trHeight w:val="636"/>
        </w:trPr>
        <w:tc>
          <w:tcPr>
            <w:tcW w:w="9571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30768" w:rsidRPr="00290559" w:rsidRDefault="009464BD" w:rsidP="00290559">
            <w:pPr>
              <w:jc w:val="center"/>
              <w:rPr>
                <w:rFonts w:eastAsia="Calibri"/>
                <w:b/>
                <w:sz w:val="24"/>
                <w:szCs w:val="24"/>
                <w:lang w:val="ky-KG"/>
              </w:rPr>
            </w:pPr>
            <w:r w:rsidRPr="00290559">
              <w:rPr>
                <w:rFonts w:eastAsia="Calibri"/>
                <w:b/>
                <w:sz w:val="24"/>
                <w:szCs w:val="24"/>
              </w:rPr>
              <w:t xml:space="preserve">Фронт - </w:t>
            </w:r>
            <w:r w:rsidRPr="00290559">
              <w:rPr>
                <w:rFonts w:eastAsia="Calibri"/>
                <w:b/>
                <w:sz w:val="24"/>
                <w:szCs w:val="24"/>
                <w:lang w:val="ky-KG"/>
              </w:rPr>
              <w:t>кеңсе</w:t>
            </w:r>
          </w:p>
        </w:tc>
      </w:tr>
      <w:tr w:rsidR="0052376F" w:rsidRPr="00290559" w:rsidTr="00430768">
        <w:tc>
          <w:tcPr>
            <w:tcW w:w="4302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290559" w:rsidTr="00430768">
        <w:trPr>
          <w:trHeight w:val="126"/>
        </w:trPr>
        <w:tc>
          <w:tcPr>
            <w:tcW w:w="4302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290559" w:rsidTr="00430768">
        <w:tc>
          <w:tcPr>
            <w:tcW w:w="47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290559" w:rsidRDefault="00430768" w:rsidP="00290559">
            <w:pPr>
              <w:jc w:val="center"/>
              <w:rPr>
                <w:rFonts w:eastAsia="Calibri"/>
                <w:sz w:val="24"/>
                <w:szCs w:val="24"/>
              </w:rPr>
            </w:pPr>
            <w:r w:rsidRPr="0029055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290559" w:rsidRDefault="00430768" w:rsidP="00290559">
            <w:pPr>
              <w:jc w:val="center"/>
              <w:rPr>
                <w:rFonts w:eastAsia="Calibri"/>
                <w:sz w:val="24"/>
                <w:szCs w:val="24"/>
              </w:rPr>
            </w:pPr>
            <w:r w:rsidRPr="00290559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290559" w:rsidRDefault="00430768" w:rsidP="00290559">
            <w:pPr>
              <w:jc w:val="center"/>
              <w:rPr>
                <w:rFonts w:eastAsia="Calibri"/>
                <w:sz w:val="24"/>
                <w:szCs w:val="24"/>
              </w:rPr>
            </w:pPr>
            <w:r w:rsidRPr="0029055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290559" w:rsidRDefault="00430768" w:rsidP="00290559">
            <w:pPr>
              <w:jc w:val="center"/>
              <w:rPr>
                <w:rFonts w:eastAsia="Calibri"/>
                <w:sz w:val="24"/>
                <w:szCs w:val="24"/>
              </w:rPr>
            </w:pPr>
            <w:r w:rsidRPr="00290559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7468B7" w:rsidP="00290559">
            <w:pPr>
              <w:jc w:val="center"/>
              <w:rPr>
                <w:sz w:val="24"/>
                <w:szCs w:val="24"/>
              </w:rPr>
            </w:pPr>
            <w:r w:rsidRPr="00290559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5031C71" wp14:editId="73670C4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-8890</wp:posOffset>
                      </wp:positionV>
                      <wp:extent cx="447675" cy="400050"/>
                      <wp:effectExtent l="19050" t="19050" r="28575" b="19050"/>
                      <wp:wrapNone/>
                      <wp:docPr id="11" name="Блок-схема: процесс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" cy="4000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673D0" w:rsidRDefault="00B673D0" w:rsidP="007468B7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031C71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11" o:spid="_x0000_s1026" type="#_x0000_t109" style="position:absolute;left:0;text-align:left;margin-left:-.45pt;margin-top:-.7pt;width:35.25pt;height:31.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" fillcolor="window" strokecolor="windowText" strokeweight="2.5pt">
                      <v:textbox>
                        <w:txbxContent>
                          <w:p w:rsidR="00B673D0" w:rsidRDefault="00B673D0" w:rsidP="007468B7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2376F" w:rsidRPr="00290559" w:rsidTr="00430768">
        <w:tc>
          <w:tcPr>
            <w:tcW w:w="4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  <w:r w:rsidRPr="00290559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534E7826" wp14:editId="046435EE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14300"/>
                      <wp:wrapNone/>
                      <wp:docPr id="66" name="Прямая со стрелкой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82454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6" o:spid="_x0000_s1026" type="#_x0000_t32" style="position:absolute;margin-left:-4.45pt;margin-top:-1.95pt;width:22.1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  <w:r w:rsidRPr="00290559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1375A310" wp14:editId="22FD47C0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14300"/>
                      <wp:wrapNone/>
                      <wp:docPr id="65" name="Прямая со стрелкой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07C4D" id="Прямая со стрелкой 65" o:spid="_x0000_s1026" type="#_x0000_t32" style="position:absolute;margin-left:-4.65pt;margin-top:-1.5pt;width:118.6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  <w:r w:rsidRPr="00290559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B6474C" wp14:editId="10DA117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08585"/>
                      <wp:wrapNone/>
                      <wp:docPr id="64" name="Прямая со стрелкой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0FD88" id="Прямая со стрелкой 64" o:spid="_x0000_s1026" type="#_x0000_t32" style="position:absolute;margin-left:-4.6pt;margin-top:-1.95pt;width:70.6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BrbJVOGQIAANM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290559" w:rsidTr="00430768">
        <w:tc>
          <w:tcPr>
            <w:tcW w:w="1909" w:type="dxa"/>
            <w:gridSpan w:val="3"/>
            <w:tcBorders>
              <w:lef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  <w:r w:rsidRPr="00290559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DBE5EF" wp14:editId="4710B90C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12700" b="48895"/>
                      <wp:wrapNone/>
                      <wp:docPr id="63" name="Прямая со стрелкой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59937" id="Прямая со стрелкой 63" o:spid="_x0000_s1026" type="#_x0000_t32" style="position:absolute;margin-left:63.5pt;margin-top:-1.05pt;width:69.5pt;height:2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Bg&#10;TjFVFAIAAMs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30768" w:rsidRPr="00290559" w:rsidRDefault="009464BD" w:rsidP="00290559">
            <w:pPr>
              <w:jc w:val="center"/>
              <w:rPr>
                <w:rFonts w:eastAsia="Calibri"/>
                <w:sz w:val="24"/>
                <w:szCs w:val="24"/>
                <w:lang w:val="ky-KG"/>
              </w:rPr>
            </w:pPr>
            <w:proofErr w:type="spellStart"/>
            <w:r w:rsidRPr="00290559">
              <w:rPr>
                <w:rFonts w:eastAsia="Calibri"/>
                <w:b/>
                <w:sz w:val="24"/>
                <w:szCs w:val="24"/>
              </w:rPr>
              <w:t>Бэк</w:t>
            </w:r>
            <w:proofErr w:type="spellEnd"/>
            <w:r w:rsidRPr="00290559">
              <w:rPr>
                <w:rFonts w:eastAsia="Calibri"/>
                <w:b/>
                <w:sz w:val="24"/>
                <w:szCs w:val="24"/>
              </w:rPr>
              <w:t xml:space="preserve"> - </w:t>
            </w:r>
            <w:r w:rsidRPr="00290559">
              <w:rPr>
                <w:rFonts w:eastAsia="Calibri"/>
                <w:b/>
                <w:sz w:val="24"/>
                <w:szCs w:val="24"/>
                <w:lang w:val="ky-KG"/>
              </w:rPr>
              <w:t>кеңсе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290559" w:rsidTr="00430768">
        <w:tc>
          <w:tcPr>
            <w:tcW w:w="2866" w:type="dxa"/>
            <w:gridSpan w:val="5"/>
            <w:tcBorders>
              <w:lef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290559" w:rsidTr="00430768">
        <w:trPr>
          <w:trHeight w:val="314"/>
        </w:trPr>
        <w:tc>
          <w:tcPr>
            <w:tcW w:w="2866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290559" w:rsidRDefault="009464BD" w:rsidP="00290559">
            <w:pPr>
              <w:jc w:val="center"/>
              <w:rPr>
                <w:rFonts w:eastAsia="Calibri"/>
                <w:sz w:val="24"/>
                <w:szCs w:val="24"/>
                <w:lang w:val="ky-KG"/>
              </w:rPr>
            </w:pPr>
            <w:r w:rsidRPr="00290559">
              <w:rPr>
                <w:rFonts w:eastAsia="Calibri"/>
                <w:sz w:val="24"/>
                <w:szCs w:val="24"/>
                <w:lang w:val="ky-KG"/>
              </w:rPr>
              <w:t>Баш тартуу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30768" w:rsidRPr="00290559" w:rsidRDefault="00430768" w:rsidP="0029055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290559" w:rsidTr="00430768">
        <w:tc>
          <w:tcPr>
            <w:tcW w:w="2866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290559" w:rsidRDefault="00430768" w:rsidP="00290559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EE2EF9" w:rsidRPr="00290559" w:rsidRDefault="00EE2EF9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F9" w:rsidRPr="00290559" w:rsidRDefault="00EE2EF9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F9B" w:rsidRPr="00290559" w:rsidRDefault="00810F9B" w:rsidP="002905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055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10F9B" w:rsidRPr="00290559" w:rsidRDefault="00810F9B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810F9B" w:rsidRPr="0029055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3887" w:rsidRPr="00290559" w:rsidRDefault="001C3887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559">
        <w:rPr>
          <w:rFonts w:ascii="Times New Roman" w:hAnsi="Times New Roman" w:cs="Times New Roman"/>
          <w:b/>
          <w:bCs/>
          <w:sz w:val="24"/>
          <w:szCs w:val="24"/>
          <w:lang w:val="ky-KG"/>
        </w:rPr>
        <w:lastRenderedPageBreak/>
        <w:t>4. Жол-жоболорду сыпаттоо жана алардын мүнөздөмөлөрү</w:t>
      </w:r>
    </w:p>
    <w:p w:rsidR="00810F9B" w:rsidRPr="00290559" w:rsidRDefault="00810F9B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2905" w:type="dxa"/>
        <w:tblInd w:w="1095" w:type="dxa"/>
        <w:tblLayout w:type="fixed"/>
        <w:tblLook w:val="04A0" w:firstRow="1" w:lastRow="0" w:firstColumn="1" w:lastColumn="0" w:noHBand="0" w:noVBand="1"/>
      </w:tblPr>
      <w:tblGrid>
        <w:gridCol w:w="6"/>
        <w:gridCol w:w="2976"/>
        <w:gridCol w:w="2268"/>
        <w:gridCol w:w="52"/>
        <w:gridCol w:w="1984"/>
        <w:gridCol w:w="2500"/>
        <w:gridCol w:w="284"/>
        <w:gridCol w:w="2835"/>
      </w:tblGrid>
      <w:tr w:rsidR="003770B0" w:rsidRPr="00290559" w:rsidTr="00B673D0">
        <w:tc>
          <w:tcPr>
            <w:tcW w:w="2982" w:type="dxa"/>
            <w:gridSpan w:val="2"/>
          </w:tcPr>
          <w:p w:rsidR="003770B0" w:rsidRPr="00290559" w:rsidRDefault="003770B0" w:rsidP="00290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Жол-жоболордун жана иш-аракеттердин аталышы </w:t>
            </w:r>
          </w:p>
        </w:tc>
        <w:tc>
          <w:tcPr>
            <w:tcW w:w="2320" w:type="dxa"/>
            <w:gridSpan w:val="2"/>
          </w:tcPr>
          <w:p w:rsidR="003770B0" w:rsidRPr="00290559" w:rsidRDefault="003770B0" w:rsidP="00290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Аткаруучу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кызмат адамы</w:t>
            </w:r>
          </w:p>
        </w:tc>
        <w:tc>
          <w:tcPr>
            <w:tcW w:w="1984" w:type="dxa"/>
          </w:tcPr>
          <w:p w:rsidR="003770B0" w:rsidRPr="00290559" w:rsidRDefault="003770B0" w:rsidP="00290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Иш-аракеттин узактыгы</w:t>
            </w:r>
          </w:p>
        </w:tc>
        <w:tc>
          <w:tcPr>
            <w:tcW w:w="2784" w:type="dxa"/>
            <w:gridSpan w:val="2"/>
          </w:tcPr>
          <w:p w:rsidR="003770B0" w:rsidRPr="00290559" w:rsidRDefault="003770B0" w:rsidP="00290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Иш-аракеттин жыйынтыгы</w:t>
            </w:r>
          </w:p>
        </w:tc>
        <w:tc>
          <w:tcPr>
            <w:tcW w:w="2835" w:type="dxa"/>
          </w:tcPr>
          <w:p w:rsidR="003770B0" w:rsidRPr="00290559" w:rsidRDefault="003770B0" w:rsidP="00290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Иш-аракетти жөнгө салган д</w:t>
            </w:r>
            <w:proofErr w:type="spellStart"/>
            <w:r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>окумент</w:t>
            </w:r>
            <w:proofErr w:type="spellEnd"/>
            <w:r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2376F" w:rsidRPr="00290559" w:rsidTr="00B673D0">
        <w:tc>
          <w:tcPr>
            <w:tcW w:w="2982" w:type="dxa"/>
            <w:gridSpan w:val="2"/>
          </w:tcPr>
          <w:p w:rsidR="00430768" w:rsidRPr="00290559" w:rsidRDefault="00430768" w:rsidP="0029055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gridSpan w:val="2"/>
          </w:tcPr>
          <w:p w:rsidR="00430768" w:rsidRPr="00290559" w:rsidRDefault="00430768" w:rsidP="0029055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0768" w:rsidRPr="00290559" w:rsidRDefault="00430768" w:rsidP="0029055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2"/>
          </w:tcPr>
          <w:p w:rsidR="00430768" w:rsidRPr="00290559" w:rsidRDefault="00430768" w:rsidP="0029055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30768" w:rsidRPr="00290559" w:rsidRDefault="00430768" w:rsidP="0029055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3770B0" w:rsidP="00290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1-жол-жобо. Арыздарды,</w:t>
            </w:r>
            <w:r w:rsidR="00921B66"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каттарды кабыл алуу</w:t>
            </w:r>
          </w:p>
        </w:tc>
      </w:tr>
      <w:tr w:rsidR="0052376F" w:rsidRPr="00290559" w:rsidTr="00B673D0">
        <w:tc>
          <w:tcPr>
            <w:tcW w:w="2982" w:type="dxa"/>
            <w:gridSpan w:val="2"/>
          </w:tcPr>
          <w:p w:rsidR="00430768" w:rsidRPr="00290559" w:rsidRDefault="00430768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</w:t>
            </w:r>
            <w:r w:rsidR="003770B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</w:p>
          <w:p w:rsidR="003770B0" w:rsidRPr="00290559" w:rsidRDefault="003770B0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Арыздарды, каттарды кабыл алуу </w:t>
            </w:r>
          </w:p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="003770B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келишим боюнча тапшырык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2320" w:type="dxa"/>
            <w:gridSpan w:val="2"/>
          </w:tcPr>
          <w:p w:rsidR="00430768" w:rsidRPr="00290559" w:rsidRDefault="003770B0" w:rsidP="00290559">
            <w:pPr>
              <w:rPr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Суроо-талапты, арызды каттого милдетүү мамлекеттик архивдин кызматкери</w:t>
            </w:r>
          </w:p>
        </w:tc>
        <w:tc>
          <w:tcPr>
            <w:tcW w:w="1984" w:type="dxa"/>
          </w:tcPr>
          <w:p w:rsidR="00430768" w:rsidRPr="00290559" w:rsidRDefault="003770B0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Өздүк кабыл алууда 10 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мүнөттөн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ашык эмес</w:t>
            </w:r>
          </w:p>
        </w:tc>
        <w:tc>
          <w:tcPr>
            <w:tcW w:w="2784" w:type="dxa"/>
            <w:gridSpan w:val="2"/>
          </w:tcPr>
          <w:p w:rsidR="00430768" w:rsidRPr="00290559" w:rsidRDefault="003770B0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Катто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дон өткөн 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тапшырык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430768" w:rsidRPr="00290559" w:rsidRDefault="003770B0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суроо-талап же 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</w:t>
            </w:r>
          </w:p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770B0" w:rsidRPr="00290559" w:rsidRDefault="003770B0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Негизги эрежелер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0768" w:rsidRPr="00290559" w:rsidRDefault="00430768" w:rsidP="00290559">
            <w:pPr>
              <w:pStyle w:val="a3"/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3C3" w:rsidRPr="00290559" w:rsidTr="00B673D0">
        <w:tc>
          <w:tcPr>
            <w:tcW w:w="2982" w:type="dxa"/>
            <w:gridSpan w:val="2"/>
          </w:tcPr>
          <w:p w:rsidR="009853C3" w:rsidRPr="00290559" w:rsidRDefault="009853C3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</w:p>
          <w:p w:rsidR="009853C3" w:rsidRPr="00290559" w:rsidRDefault="009853C3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Арыздарды, каттарды аныктоо жана арыз ээсине аткарууга алынгандыгы же баш тартуу тууралуу билдирүү</w:t>
            </w:r>
          </w:p>
          <w:p w:rsidR="009853C3" w:rsidRPr="00290559" w:rsidRDefault="009853C3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853C3" w:rsidRPr="00290559" w:rsidRDefault="009853C3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320" w:type="dxa"/>
            <w:gridSpan w:val="2"/>
          </w:tcPr>
          <w:p w:rsidR="009853C3" w:rsidRPr="00290559" w:rsidRDefault="009853C3" w:rsidP="00290559">
            <w:pPr>
              <w:rPr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Суроо-талапты, арызды каттого милде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түү мамлекеттик архивдин кызматкери</w:t>
            </w:r>
          </w:p>
        </w:tc>
        <w:tc>
          <w:tcPr>
            <w:tcW w:w="1984" w:type="dxa"/>
          </w:tcPr>
          <w:p w:rsidR="009853C3" w:rsidRPr="00290559" w:rsidRDefault="009853C3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 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мүнөттөн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ашык эмес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84" w:type="dxa"/>
            <w:gridSpan w:val="2"/>
          </w:tcPr>
          <w:p w:rsidR="009854F1" w:rsidRPr="00290559" w:rsidRDefault="009854F1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Бул административдик 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аракетти аткарууга милдеттүү кызматкер:</w:t>
            </w:r>
          </w:p>
          <w:p w:rsidR="009854F1" w:rsidRPr="00290559" w:rsidRDefault="009854F1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806A09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ул архивде суроо-талапты (тапшырыкты) ат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карууга болобу, эгерде документк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чектелген колдонуу болсо, жашыруундугу тууралуу гриф болсо, же документ жок болсо баш тартуу боюнча чечим кабыл алуу;</w:t>
            </w:r>
          </w:p>
          <w:p w:rsidR="009853C3" w:rsidRPr="00290559" w:rsidRDefault="009854F1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Толук жана компетентүү жооп берүү үчүн 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колдонулган 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бардык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тийиштүү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чаралар</w:t>
            </w:r>
            <w:r w:rsidR="0077404A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835" w:type="dxa"/>
          </w:tcPr>
          <w:p w:rsidR="00C878A6" w:rsidRPr="00290559" w:rsidRDefault="00C878A6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КР «КР Улуттук архив фонду жөнүндө» Мыйзамы;</w:t>
            </w:r>
          </w:p>
          <w:p w:rsidR="00C878A6" w:rsidRPr="00290559" w:rsidRDefault="00C878A6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-КР «Жарандардын кайрылуу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лары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 кароо тартиби жөнүндө» Мыйзамы; </w:t>
            </w:r>
          </w:p>
          <w:p w:rsidR="00C878A6" w:rsidRPr="00290559" w:rsidRDefault="00C878A6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Негизги эрежелер.</w:t>
            </w:r>
          </w:p>
          <w:p w:rsidR="009853C3" w:rsidRPr="00290559" w:rsidRDefault="009853C3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853C3" w:rsidRPr="00290559" w:rsidRDefault="009853C3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290559" w:rsidTr="00B673D0">
        <w:tc>
          <w:tcPr>
            <w:tcW w:w="2982" w:type="dxa"/>
            <w:gridSpan w:val="2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</w:t>
            </w:r>
            <w:r w:rsidR="00B25D4B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</w:p>
          <w:p w:rsidR="00430768" w:rsidRPr="00290559" w:rsidRDefault="009E49C4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Арыздарды жана каттарды кароо</w:t>
            </w:r>
            <w:r w:rsidR="00F907E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320" w:type="dxa"/>
            <w:gridSpan w:val="2"/>
          </w:tcPr>
          <w:p w:rsidR="00430768" w:rsidRPr="00290559" w:rsidRDefault="009E49C4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Архивдин жетекчиси</w:t>
            </w:r>
          </w:p>
        </w:tc>
        <w:tc>
          <w:tcPr>
            <w:tcW w:w="1984" w:type="dxa"/>
          </w:tcPr>
          <w:p w:rsidR="00430768" w:rsidRPr="00290559" w:rsidRDefault="009E49C4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 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мүнөттөн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ашык эмес</w:t>
            </w:r>
          </w:p>
        </w:tc>
        <w:tc>
          <w:tcPr>
            <w:tcW w:w="2784" w:type="dxa"/>
            <w:gridSpan w:val="2"/>
          </w:tcPr>
          <w:p w:rsidR="00430768" w:rsidRPr="00290559" w:rsidRDefault="009E49C4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Арыздарга жана каттарга жетекчи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тарабынан 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виза ко</w:t>
            </w:r>
            <w:r w:rsidR="00921B6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юлушу</w:t>
            </w:r>
          </w:p>
        </w:tc>
        <w:tc>
          <w:tcPr>
            <w:tcW w:w="2835" w:type="dxa"/>
          </w:tcPr>
          <w:p w:rsidR="009E49C4" w:rsidRPr="00290559" w:rsidRDefault="009E49C4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Негизги эрежелер.</w:t>
            </w:r>
          </w:p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290559" w:rsidTr="00B673D0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290559" w:rsidRDefault="00F8216F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-жол-жобонун жыйынтыгы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суроо-талап же арыз (тапшырык) аткарууга берилди</w:t>
            </w:r>
          </w:p>
        </w:tc>
      </w:tr>
      <w:tr w:rsidR="0052376F" w:rsidRPr="00290559" w:rsidTr="00B673D0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290559" w:rsidRDefault="00A92E03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1-жол-жобонун узактыгы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: 30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3083C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мүнөттүн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ичинде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376F" w:rsidRPr="00290559" w:rsidTr="00B673D0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290559" w:rsidRDefault="00A92E03" w:rsidP="002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1-жол-жобонун тиби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административдик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376F" w:rsidRPr="00290559" w:rsidTr="00B673D0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290559" w:rsidRDefault="0063083C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жол-жобонун номери: 2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A92E03" w:rsidP="00290559">
            <w:pPr>
              <w:shd w:val="clear" w:color="auto" w:fill="FFFFFF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  <w:r w:rsidR="00174551"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жол-жобо. </w:t>
            </w:r>
            <w:r w:rsidRPr="002905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А</w:t>
            </w:r>
            <w:r w:rsidRPr="002905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рхив</w:t>
            </w:r>
            <w:r w:rsidRPr="002905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дик</w:t>
            </w:r>
            <w:r w:rsidRPr="002905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</w:t>
            </w:r>
            <w:r w:rsidRPr="002905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терди убактылуу пайдаланууга берүү/бербөө тууралуу чечим кабыл алуу</w:t>
            </w:r>
          </w:p>
        </w:tc>
      </w:tr>
      <w:tr w:rsidR="0052376F" w:rsidRPr="00290559" w:rsidTr="00B673D0">
        <w:tc>
          <w:tcPr>
            <w:tcW w:w="2982" w:type="dxa"/>
            <w:gridSpan w:val="2"/>
          </w:tcPr>
          <w:p w:rsidR="00430768" w:rsidRPr="00290559" w:rsidRDefault="008C5BF5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2.1-иш-</w:t>
            </w:r>
            <w:r w:rsidR="00A92E03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</w:p>
          <w:p w:rsidR="00430768" w:rsidRPr="00290559" w:rsidRDefault="00A92E03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рхив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дик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терди убактылуу пайдаланууга берүү/бербөө </w:t>
            </w:r>
          </w:p>
        </w:tc>
        <w:tc>
          <w:tcPr>
            <w:tcW w:w="2268" w:type="dxa"/>
          </w:tcPr>
          <w:p w:rsidR="00430768" w:rsidRPr="00290559" w:rsidRDefault="00A92E03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Архивдин жетекчиси</w:t>
            </w:r>
          </w:p>
        </w:tc>
        <w:tc>
          <w:tcPr>
            <w:tcW w:w="2036" w:type="dxa"/>
            <w:gridSpan w:val="2"/>
          </w:tcPr>
          <w:p w:rsidR="00430768" w:rsidRPr="00290559" w:rsidRDefault="00A92E03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 </w:t>
            </w:r>
            <w:r w:rsidR="00D31DB1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мүнөттөн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ашык эмес</w:t>
            </w:r>
          </w:p>
        </w:tc>
        <w:tc>
          <w:tcPr>
            <w:tcW w:w="2500" w:type="dxa"/>
          </w:tcPr>
          <w:p w:rsidR="00430768" w:rsidRPr="00290559" w:rsidRDefault="00DC7690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рхив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дик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терди  берүү</w:t>
            </w:r>
            <w:r w:rsidR="008C5BF5"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гө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уруксат</w:t>
            </w:r>
            <w:r w:rsidR="008C5BF5"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берүү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же бербөө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30768" w:rsidRPr="00290559" w:rsidRDefault="008C5BF5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эгерде документк</w:t>
            </w:r>
            <w:r w:rsidR="00DC769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чектелген колдонуу болсо, жашыруундугу тууралуу гриф болсо же документ жок болсо берүүдөн баш тартуу;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DC769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Толук жана компетентүү жооп берүү үчүн </w:t>
            </w:r>
            <w:r w:rsidR="008C5BF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колдонулган </w:t>
            </w:r>
            <w:r w:rsidR="00DC769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бардык </w:t>
            </w:r>
            <w:r w:rsidR="008C5BF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чаралар</w:t>
            </w:r>
            <w:r w:rsidR="00DC769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DC7690" w:rsidRPr="00290559" w:rsidRDefault="00DC7690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КР «КР Улуттук архив фонду жөнүндө» Мыйзамы;</w:t>
            </w:r>
          </w:p>
          <w:p w:rsidR="00DC7690" w:rsidRPr="00290559" w:rsidRDefault="00DC7690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-КР «Жарандардын кайрылуу</w:t>
            </w:r>
            <w:r w:rsidR="008C5BF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ларын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кароо тартиби жөнүндө» Мыйзамы; </w:t>
            </w:r>
          </w:p>
          <w:p w:rsidR="00DC7690" w:rsidRPr="00290559" w:rsidRDefault="00DC7690" w:rsidP="002905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- КР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«</w:t>
            </w:r>
            <w:r w:rsidRPr="00290559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val="ky-KG" w:eastAsia="ru-RU"/>
              </w:rPr>
              <w:t>Кыргыз Республикасынын мамлекеттик сырларын сактоо жөнүндө» Мыйзамы;</w:t>
            </w:r>
          </w:p>
          <w:p w:rsidR="00F907E5" w:rsidRPr="00290559" w:rsidRDefault="00F907E5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769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Негизги эрежелер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07E5" w:rsidRPr="00290559" w:rsidRDefault="00F907E5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769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Стандарт;</w:t>
            </w:r>
          </w:p>
          <w:p w:rsidR="00430768" w:rsidRPr="00290559" w:rsidRDefault="00DC7690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5BF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Нускам</w:t>
            </w:r>
            <w:r w:rsidR="0066675B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8C5BF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52376F" w:rsidRPr="00290559" w:rsidTr="00B673D0">
        <w:tc>
          <w:tcPr>
            <w:tcW w:w="2982" w:type="dxa"/>
            <w:gridSpan w:val="2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8C5BF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</w:t>
            </w:r>
            <w:r w:rsidR="00DC769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</w:p>
          <w:p w:rsidR="00430768" w:rsidRPr="00290559" w:rsidRDefault="00DC7690" w:rsidP="0029055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архивдин жана керектөөчүнүн (юридикалык жана жеке жактар) ортосунда келишим түзүлөт</w:t>
            </w:r>
          </w:p>
        </w:tc>
        <w:tc>
          <w:tcPr>
            <w:tcW w:w="2268" w:type="dxa"/>
          </w:tcPr>
          <w:p w:rsidR="00430768" w:rsidRPr="00290559" w:rsidRDefault="00DC7690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Архивдин жетекчиси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жана </w:t>
            </w:r>
            <w:r w:rsidR="008C5BF5"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уюмдун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жетекчиси</w:t>
            </w:r>
          </w:p>
        </w:tc>
        <w:tc>
          <w:tcPr>
            <w:tcW w:w="2036" w:type="dxa"/>
            <w:gridSpan w:val="2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4AE3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жумуш күн</w:t>
            </w:r>
            <w:r w:rsidR="008C5BF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дөн</w:t>
            </w:r>
            <w:r w:rsidR="00D7611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ашык эмес</w:t>
            </w:r>
            <w:r w:rsidR="00D763B9"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</w:tcPr>
          <w:p w:rsidR="00430768" w:rsidRPr="00290559" w:rsidRDefault="00D763B9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Келишим түзүлөт</w:t>
            </w:r>
          </w:p>
        </w:tc>
        <w:tc>
          <w:tcPr>
            <w:tcW w:w="3119" w:type="dxa"/>
            <w:gridSpan w:val="2"/>
          </w:tcPr>
          <w:p w:rsidR="00D763B9" w:rsidRPr="00290559" w:rsidRDefault="00D763B9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Негизги эрежелер</w:t>
            </w:r>
          </w:p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290559" w:rsidTr="00B673D0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290559" w:rsidRDefault="00D763B9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2-жол-жобонун жыйынтыгы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архивдин жана мекеменин ортосунда келишим түзүлөт</w:t>
            </w:r>
          </w:p>
        </w:tc>
      </w:tr>
      <w:tr w:rsidR="0052376F" w:rsidRPr="00290559" w:rsidTr="00B673D0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290559" w:rsidRDefault="00A04AE3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2-жол-жобонун узактыгы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: 3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жумуш күн</w:t>
            </w:r>
            <w:r w:rsidR="008C5BF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 ичинде</w:t>
            </w:r>
          </w:p>
        </w:tc>
      </w:tr>
      <w:tr w:rsidR="0052376F" w:rsidRPr="00290559" w:rsidTr="00B673D0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290559" w:rsidRDefault="00A04AE3" w:rsidP="002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2-жол-жобонун тиби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административдик</w:t>
            </w:r>
          </w:p>
        </w:tc>
      </w:tr>
      <w:tr w:rsidR="0052376F" w:rsidRPr="00290559" w:rsidTr="00B673D0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290559" w:rsidRDefault="00A04AE3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жол-жобонун номери</w:t>
            </w:r>
            <w:r w:rsidR="00792301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2C2E46" w:rsidP="00290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-жол-жобо</w:t>
            </w:r>
            <w:r w:rsidR="008C5BF5"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А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>рхив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дик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терди  убактылуу пайдаланууга берүүгө даярдоо</w:t>
            </w:r>
          </w:p>
        </w:tc>
      </w:tr>
      <w:tr w:rsidR="0052376F" w:rsidRPr="00290559" w:rsidTr="00B673D0">
        <w:tc>
          <w:tcPr>
            <w:tcW w:w="2982" w:type="dxa"/>
            <w:gridSpan w:val="2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8C5BF5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</w:t>
            </w:r>
            <w:r w:rsidR="0082243C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0768" w:rsidRPr="00290559" w:rsidRDefault="003253C3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 сактоочу жайдан делолорду алууга тапшырык (талап) берүү</w:t>
            </w:r>
          </w:p>
        </w:tc>
        <w:tc>
          <w:tcPr>
            <w:tcW w:w="2268" w:type="dxa"/>
          </w:tcPr>
          <w:p w:rsidR="00430768" w:rsidRPr="00290559" w:rsidRDefault="00B673D0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Документтердин сакталышын камсыздоо бөлүмүнүн жана архив сактоочу жайдын кызматкерлери </w:t>
            </w:r>
          </w:p>
        </w:tc>
        <w:tc>
          <w:tcPr>
            <w:tcW w:w="2036" w:type="dxa"/>
            <w:gridSpan w:val="2"/>
          </w:tcPr>
          <w:p w:rsidR="00430768" w:rsidRPr="00290559" w:rsidRDefault="0082243C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 </w:t>
            </w:r>
            <w:r w:rsidR="006A54EE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мүнөттөн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ашык эмес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500" w:type="dxa"/>
          </w:tcPr>
          <w:p w:rsidR="00430768" w:rsidRPr="00290559" w:rsidRDefault="0082243C" w:rsidP="0029055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Архив кызматкери а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рхив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дик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терди чыгарат</w:t>
            </w:r>
            <w:r w:rsidR="00430768"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30768" w:rsidRPr="00290559" w:rsidRDefault="0082243C" w:rsidP="0029055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дик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шифр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менен делолордун аталышын тизим менен салыштырат,</w:t>
            </w:r>
          </w:p>
          <w:p w:rsidR="00430768" w:rsidRPr="00290559" w:rsidRDefault="00430768" w:rsidP="0029055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 w:rsidR="0082243C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олордун барактарын текшерет</w:t>
            </w:r>
          </w:p>
          <w:p w:rsidR="00430768" w:rsidRPr="00290559" w:rsidRDefault="0082243C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жана архивдик документтерди берүү китебине берилүүчү документтерди каттайт</w:t>
            </w:r>
          </w:p>
        </w:tc>
        <w:tc>
          <w:tcPr>
            <w:tcW w:w="3119" w:type="dxa"/>
            <w:gridSpan w:val="2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243C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Негизги эрежелер</w:t>
            </w:r>
          </w:p>
        </w:tc>
      </w:tr>
      <w:tr w:rsidR="0052376F" w:rsidRPr="00290559" w:rsidTr="00B673D0">
        <w:tc>
          <w:tcPr>
            <w:tcW w:w="2982" w:type="dxa"/>
            <w:gridSpan w:val="2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6A54EE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</w:t>
            </w:r>
            <w:r w:rsidR="0082243C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</w:p>
          <w:p w:rsidR="00430768" w:rsidRPr="00290559" w:rsidRDefault="0082243C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Документалдык материалдарды архив мекемесинин  </w:t>
            </w:r>
            <w:r w:rsidRPr="0029055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аймагынан сырткары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убактылуу пайдаланууга берүү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тууралуу акт түзүлөт</w:t>
            </w:r>
            <w:r w:rsidR="00171F0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D6B99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 экземплярда</w:t>
            </w:r>
            <w:r w:rsidR="00FD6B99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2268" w:type="dxa"/>
          </w:tcPr>
          <w:p w:rsidR="00430768" w:rsidRPr="00290559" w:rsidRDefault="0082243C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Документтердин сакталышын камсыздоо бөлүмүнүн  кызматкери жана арыз ээси</w:t>
            </w:r>
          </w:p>
        </w:tc>
        <w:tc>
          <w:tcPr>
            <w:tcW w:w="2036" w:type="dxa"/>
            <w:gridSpan w:val="2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6A54EE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мүнөттөн</w:t>
            </w:r>
            <w:r w:rsidR="00BF1A9C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ашык эмес</w:t>
            </w:r>
          </w:p>
        </w:tc>
        <w:tc>
          <w:tcPr>
            <w:tcW w:w="2500" w:type="dxa"/>
          </w:tcPr>
          <w:p w:rsidR="00430768" w:rsidRPr="00290559" w:rsidRDefault="00BF1A9C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Делолор жана башка материалдар пайдалануучуларга толтурулган тапшырыктардын (талаптардын) негизинде берилет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 Т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алаптар 2 экземплярда толтурулат жана пайдалануучуларга </w:t>
            </w:r>
            <w:r w:rsidR="000D20F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берилген материалдардын 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 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бир бирдиги</w:t>
            </w:r>
            <w:r w:rsidR="000D20F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 коюу менен берилет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119" w:type="dxa"/>
            <w:gridSpan w:val="2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71633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Негизги эрежелер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1633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Нускама.</w:t>
            </w:r>
          </w:p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BF1A9C" w:rsidP="0029055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3-жол-жобонун жыйынтыгы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 тариздөө,</w:t>
            </w:r>
            <w:r w:rsidR="00430768"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архивдик документтерди</w:t>
            </w:r>
            <w:r w:rsidRPr="0029055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убактылуу пайдаланууга берүү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тууралуу акт түзүлөт</w:t>
            </w:r>
            <w:r w:rsidR="00430768"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2B0CE1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3-жол-жобонун узактыгы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9582C" w:rsidRPr="0029055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0F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2B0CE1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3-жол-жобонун тиби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административдик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2B0CE1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жол-жобонун номери</w:t>
            </w:r>
            <w:r w:rsidR="00792301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615333" w:rsidP="00290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4-жол-жобо</w:t>
            </w:r>
            <w:r w:rsidR="000D20F6"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А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>рхив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дик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терди  убактылуу пайдаланууга берүү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2376F" w:rsidRPr="00290559" w:rsidTr="00B673D0">
        <w:tc>
          <w:tcPr>
            <w:tcW w:w="2982" w:type="dxa"/>
            <w:gridSpan w:val="2"/>
          </w:tcPr>
          <w:p w:rsidR="00430768" w:rsidRPr="00290559" w:rsidRDefault="00430768" w:rsidP="002905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="000D20F6"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-иш-</w:t>
            </w:r>
            <w:r w:rsidR="00615333"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аракет</w:t>
            </w:r>
          </w:p>
          <w:p w:rsidR="00430768" w:rsidRPr="00290559" w:rsidRDefault="00171633" w:rsidP="0029055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Делолорду архив мекемесинин  </w:t>
            </w:r>
            <w:r w:rsidRPr="0029055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аймагынан сырткары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убактылуу пайдаланууга берүүнү журналга каттоо</w:t>
            </w:r>
            <w:r w:rsidR="00430768"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2320" w:type="dxa"/>
            <w:gridSpan w:val="2"/>
          </w:tcPr>
          <w:p w:rsidR="00430768" w:rsidRPr="00290559" w:rsidRDefault="00171633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Документтердин сакталышын камсыздоо бөлүмүнүн  кызматкери жана арыз ээси</w:t>
            </w:r>
          </w:p>
        </w:tc>
        <w:tc>
          <w:tcPr>
            <w:tcW w:w="1984" w:type="dxa"/>
          </w:tcPr>
          <w:p w:rsidR="00430768" w:rsidRPr="00290559" w:rsidRDefault="00171633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 </w:t>
            </w:r>
            <w:r w:rsidR="000D20F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мүнөттөн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ашык эмес</w:t>
            </w:r>
          </w:p>
        </w:tc>
        <w:tc>
          <w:tcPr>
            <w:tcW w:w="2784" w:type="dxa"/>
            <w:gridSpan w:val="2"/>
          </w:tcPr>
          <w:p w:rsidR="00430768" w:rsidRPr="00290559" w:rsidRDefault="00171633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Делолорду</w:t>
            </w:r>
            <w:r w:rsidRPr="0029055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убактылуу пайдаланууга берүүнү каттоо журналы толтурулат, арыз ээсинин дареги жазылат</w:t>
            </w:r>
          </w:p>
        </w:tc>
        <w:tc>
          <w:tcPr>
            <w:tcW w:w="2835" w:type="dxa"/>
          </w:tcPr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1633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Негизги эрежелер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6B99" w:rsidRPr="00290559" w:rsidRDefault="00FD6B99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1633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Нускама</w:t>
            </w:r>
            <w:r w:rsidR="000D20F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430768" w:rsidRPr="00290559" w:rsidRDefault="00430768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71633" w:rsidRPr="00290559" w:rsidTr="00B673D0">
        <w:tc>
          <w:tcPr>
            <w:tcW w:w="2982" w:type="dxa"/>
            <w:gridSpan w:val="2"/>
          </w:tcPr>
          <w:p w:rsidR="00171633" w:rsidRPr="00290559" w:rsidRDefault="00792301" w:rsidP="002905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4.2-иш-</w:t>
            </w:r>
            <w:r w:rsidR="00171633"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аракет</w:t>
            </w:r>
          </w:p>
          <w:p w:rsidR="00171633" w:rsidRPr="00290559" w:rsidRDefault="00171633" w:rsidP="0029055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Документтерди архив мекемесинин  </w:t>
            </w:r>
            <w:r w:rsidRPr="0029055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аймагынан сырткары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убактылуу пайдаланууга берүү</w:t>
            </w:r>
          </w:p>
        </w:tc>
        <w:tc>
          <w:tcPr>
            <w:tcW w:w="2320" w:type="dxa"/>
            <w:gridSpan w:val="2"/>
          </w:tcPr>
          <w:p w:rsidR="00171633" w:rsidRPr="00290559" w:rsidRDefault="00171633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Документтердин сакталышын камсыздоо бөлүмүнүн  кызматкери жана арыз ээси</w:t>
            </w:r>
          </w:p>
        </w:tc>
        <w:tc>
          <w:tcPr>
            <w:tcW w:w="1984" w:type="dxa"/>
          </w:tcPr>
          <w:p w:rsidR="00171633" w:rsidRPr="00290559" w:rsidRDefault="00171633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20 </w:t>
            </w:r>
            <w:r w:rsidR="000D20F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мүнөттөн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ашык эмес</w:t>
            </w:r>
          </w:p>
        </w:tc>
        <w:tc>
          <w:tcPr>
            <w:tcW w:w="2784" w:type="dxa"/>
            <w:gridSpan w:val="2"/>
          </w:tcPr>
          <w:p w:rsidR="00171633" w:rsidRPr="00290559" w:rsidRDefault="00171633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Керектөөчүгө архивдик документ берилет</w:t>
            </w:r>
          </w:p>
        </w:tc>
        <w:tc>
          <w:tcPr>
            <w:tcW w:w="2835" w:type="dxa"/>
          </w:tcPr>
          <w:p w:rsidR="00171633" w:rsidRPr="00290559" w:rsidRDefault="00171633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КР «КР Улуттук архив фонду жөнүндө» Мыйзамы;</w:t>
            </w:r>
          </w:p>
          <w:p w:rsidR="00171633" w:rsidRPr="00290559" w:rsidRDefault="00171633" w:rsidP="002905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- КР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«</w:t>
            </w:r>
            <w:r w:rsidRPr="00290559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val="ky-KG" w:eastAsia="ru-RU"/>
              </w:rPr>
              <w:t>Кыргыз Республикасынын мамлекеттик сырларын сактоо жөнүндө» Мыйзамы;</w:t>
            </w:r>
          </w:p>
          <w:p w:rsidR="00171633" w:rsidRPr="00290559" w:rsidRDefault="00171633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20F6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Негизги эрежелер.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720FB4" w:rsidP="0029055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4-жол-жобонун жыйынтыгы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архивдик д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окументтерди</w:t>
            </w:r>
            <w:r w:rsidRPr="0029055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убактылуу пайдаланууга берүү</w:t>
            </w:r>
            <w:r w:rsidR="00792301"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нү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каттоо жана берүү</w:t>
            </w:r>
            <w:r w:rsidR="00430768"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720FB4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4-жол-жобонун узактыгы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6524F" w:rsidRPr="002905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792301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720FB4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4-жол-жобонун тиби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административдик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720FB4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жол-жобонун номери</w:t>
            </w:r>
            <w:r w:rsidR="00792301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720FB4" w:rsidP="00290559">
            <w:pPr>
              <w:pStyle w:val="3"/>
              <w:spacing w:before="0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90559">
              <w:rPr>
                <w:rFonts w:ascii="Times New Roman" w:hAnsi="Times New Roman" w:cs="Times New Roman"/>
                <w:color w:val="auto"/>
                <w:sz w:val="24"/>
                <w:szCs w:val="24"/>
                <w:lang w:val="ky-KG"/>
              </w:rPr>
              <w:t>5-жол-жобо</w:t>
            </w:r>
            <w:r w:rsidR="00792301" w:rsidRPr="00290559">
              <w:rPr>
                <w:rFonts w:ascii="Times New Roman" w:hAnsi="Times New Roman" w:cs="Times New Roman"/>
                <w:color w:val="auto"/>
                <w:sz w:val="24"/>
                <w:szCs w:val="24"/>
                <w:lang w:val="ky-KG"/>
              </w:rPr>
              <w:t>.</w:t>
            </w:r>
            <w:r w:rsidRPr="00290559">
              <w:rPr>
                <w:rFonts w:ascii="Times New Roman" w:hAnsi="Times New Roman" w:cs="Times New Roman"/>
                <w:color w:val="auto"/>
                <w:sz w:val="24"/>
                <w:szCs w:val="24"/>
                <w:lang w:val="ky-KG"/>
              </w:rPr>
              <w:t xml:space="preserve"> </w:t>
            </w:r>
            <w:r w:rsidR="00792301" w:rsidRPr="00290559">
              <w:rPr>
                <w:rFonts w:ascii="Times New Roman" w:hAnsi="Times New Roman" w:cs="Times New Roman"/>
                <w:color w:val="auto"/>
                <w:sz w:val="24"/>
                <w:szCs w:val="24"/>
                <w:lang w:val="ky-KG"/>
              </w:rPr>
              <w:t xml:space="preserve">Берилген </w:t>
            </w:r>
            <w:r w:rsidRPr="002905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архив</w:t>
            </w:r>
            <w:r w:rsidRPr="00290559">
              <w:rPr>
                <w:rFonts w:ascii="Times New Roman" w:hAnsi="Times New Roman" w:cs="Times New Roman"/>
                <w:color w:val="auto"/>
                <w:sz w:val="24"/>
                <w:szCs w:val="24"/>
                <w:lang w:val="ky-KG"/>
              </w:rPr>
              <w:t>дик</w:t>
            </w:r>
            <w:r w:rsidRPr="002905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документ</w:t>
            </w:r>
            <w:r w:rsidRPr="00290559">
              <w:rPr>
                <w:rFonts w:ascii="Times New Roman" w:hAnsi="Times New Roman" w:cs="Times New Roman"/>
                <w:color w:val="auto"/>
                <w:sz w:val="24"/>
                <w:szCs w:val="24"/>
                <w:lang w:val="ky-KG"/>
              </w:rPr>
              <w:t>терди  текшерүү жана архив сактоочу жайга өткөрүү</w:t>
            </w:r>
            <w:r w:rsidRPr="002905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720FB4" w:rsidRPr="00290559" w:rsidTr="00B673D0">
        <w:tc>
          <w:tcPr>
            <w:tcW w:w="2982" w:type="dxa"/>
            <w:gridSpan w:val="2"/>
          </w:tcPr>
          <w:p w:rsidR="00720FB4" w:rsidRPr="00290559" w:rsidRDefault="00792301" w:rsidP="002905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5.1-иш-</w:t>
            </w:r>
            <w:r w:rsidR="00720FB4"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аракет</w:t>
            </w:r>
          </w:p>
          <w:p w:rsidR="00720FB4" w:rsidRPr="00290559" w:rsidRDefault="00720FB4" w:rsidP="0029055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 xml:space="preserve">Убактылуу пайдаланууга берилген документтердин кайтаруу мөөнөтүн сактоо </w:t>
            </w:r>
          </w:p>
        </w:tc>
        <w:tc>
          <w:tcPr>
            <w:tcW w:w="2320" w:type="dxa"/>
            <w:gridSpan w:val="2"/>
          </w:tcPr>
          <w:p w:rsidR="00720FB4" w:rsidRPr="00290559" w:rsidRDefault="00720FB4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Документтердин сакталышын камсыздоо 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бөлүмүнүн  кызматкери</w:t>
            </w:r>
          </w:p>
        </w:tc>
        <w:tc>
          <w:tcPr>
            <w:tcW w:w="1984" w:type="dxa"/>
          </w:tcPr>
          <w:p w:rsidR="00720FB4" w:rsidRPr="00290559" w:rsidRDefault="00720FB4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20 </w:t>
            </w:r>
            <w:r w:rsidR="00792301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мүнөттөн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ашык эмес</w:t>
            </w:r>
          </w:p>
        </w:tc>
        <w:tc>
          <w:tcPr>
            <w:tcW w:w="2784" w:type="dxa"/>
            <w:gridSpan w:val="2"/>
          </w:tcPr>
          <w:p w:rsidR="00720FB4" w:rsidRPr="00290559" w:rsidRDefault="00720FB4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058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Жооптуу кызматкер </w:t>
            </w:r>
            <w:r w:rsidR="00792301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алынган </w:t>
            </w:r>
            <w:r w:rsidR="007D058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документтер тууралуу убактылуу </w:t>
            </w:r>
            <w:r w:rsidR="007D058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берилген документтерди каттоо журналына белги коёт;</w:t>
            </w:r>
          </w:p>
          <w:p w:rsidR="00720FB4" w:rsidRPr="00290559" w:rsidRDefault="00720FB4" w:rsidP="00290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7D058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архивдик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D0580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 кабыл алуу</w:t>
            </w:r>
            <w:r w:rsidR="00792301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835" w:type="dxa"/>
          </w:tcPr>
          <w:p w:rsidR="00720FB4" w:rsidRPr="00290559" w:rsidRDefault="00792301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-Основные правила</w:t>
            </w:r>
          </w:p>
          <w:p w:rsidR="00720FB4" w:rsidRPr="00290559" w:rsidRDefault="00720FB4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20FB4" w:rsidRPr="00290559" w:rsidRDefault="00720FB4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B4F68" w:rsidRPr="00290559" w:rsidTr="00B673D0">
        <w:tc>
          <w:tcPr>
            <w:tcW w:w="2982" w:type="dxa"/>
            <w:gridSpan w:val="2"/>
          </w:tcPr>
          <w:p w:rsidR="001B4F68" w:rsidRPr="00290559" w:rsidRDefault="001B4F68" w:rsidP="002905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</w:t>
            </w:r>
            <w:r w:rsidR="00792301"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-иш-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аракет</w:t>
            </w:r>
          </w:p>
          <w:p w:rsidR="001B4F68" w:rsidRPr="00290559" w:rsidRDefault="001B4F68" w:rsidP="00290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рхив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дик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терди кабыл алуу жана архив сактоочу жайга өткөрүү</w:t>
            </w:r>
          </w:p>
        </w:tc>
        <w:tc>
          <w:tcPr>
            <w:tcW w:w="2320" w:type="dxa"/>
            <w:gridSpan w:val="2"/>
          </w:tcPr>
          <w:p w:rsidR="001B4F68" w:rsidRPr="00290559" w:rsidRDefault="001B4F68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Документтердин сакталышын камсыздоо бөлүмүнүн  кызматкери</w:t>
            </w:r>
          </w:p>
        </w:tc>
        <w:tc>
          <w:tcPr>
            <w:tcW w:w="1984" w:type="dxa"/>
          </w:tcPr>
          <w:p w:rsidR="001B4F68" w:rsidRPr="00290559" w:rsidRDefault="001B4F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20 </w:t>
            </w:r>
            <w:r w:rsidR="00792301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мүнөттөн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ашык эмес</w:t>
            </w:r>
          </w:p>
        </w:tc>
        <w:tc>
          <w:tcPr>
            <w:tcW w:w="2784" w:type="dxa"/>
            <w:gridSpan w:val="2"/>
          </w:tcPr>
          <w:p w:rsidR="001B4F68" w:rsidRPr="00290559" w:rsidRDefault="001B4F68" w:rsidP="0029055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Кайтарылган архивдик документтер тизим менен салыштырылат,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барактары текшерилет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B4F68" w:rsidRPr="00290559" w:rsidRDefault="001B4F68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убактылуу берилген документтерди каттоо китебине белги коюлат жана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архив сактоочу жайга өткөрүлөт</w:t>
            </w:r>
          </w:p>
        </w:tc>
        <w:tc>
          <w:tcPr>
            <w:tcW w:w="2835" w:type="dxa"/>
          </w:tcPr>
          <w:p w:rsidR="001B4F68" w:rsidRPr="00290559" w:rsidRDefault="001B4F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Негизги эрежелер</w:t>
            </w:r>
          </w:p>
          <w:p w:rsidR="001B4F68" w:rsidRPr="00290559" w:rsidRDefault="001B4F68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1B4F68" w:rsidP="0029055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5-жол-жобонун жыйынтыгы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9055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А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рхив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дик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тер</w:t>
            </w:r>
            <w:r w:rsidR="006179E6" w:rsidRPr="00290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055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архив сактоочу жайга өткөрүлөт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1B4F68" w:rsidP="0029055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5-жол-жобонун узактыгы</w:t>
            </w:r>
            <w:r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30768" w:rsidRPr="00290559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="00792301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</w:t>
            </w:r>
          </w:p>
        </w:tc>
      </w:tr>
      <w:tr w:rsidR="0052376F" w:rsidRPr="00290559" w:rsidTr="00B673D0">
        <w:tc>
          <w:tcPr>
            <w:tcW w:w="12905" w:type="dxa"/>
            <w:gridSpan w:val="8"/>
          </w:tcPr>
          <w:p w:rsidR="00430768" w:rsidRPr="00290559" w:rsidRDefault="00792301" w:rsidP="002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="001B4F68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-жол-жобонун тиби</w:t>
            </w:r>
            <w:r w:rsidR="001B4F68" w:rsidRPr="00290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B4F68" w:rsidRPr="002905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административдик</w:t>
            </w:r>
          </w:p>
        </w:tc>
      </w:tr>
    </w:tbl>
    <w:p w:rsidR="000C525F" w:rsidRPr="00290559" w:rsidRDefault="000C525F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D7A" w:rsidRPr="00290559" w:rsidRDefault="008E2D7A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C99" w:rsidRPr="00290559" w:rsidRDefault="00BF2C99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C99" w:rsidRPr="00290559" w:rsidRDefault="00BF2C99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290559" w:rsidRDefault="00EB5F50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290559" w:rsidRDefault="00EB5F50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290559" w:rsidRDefault="00EB5F50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290559" w:rsidRDefault="00EB5F50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61446" w:rsidRPr="00290559" w:rsidRDefault="00961446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61446" w:rsidRPr="00290559" w:rsidRDefault="00961446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61446" w:rsidRDefault="00961446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90559" w:rsidRPr="00290559" w:rsidRDefault="00290559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61446" w:rsidRPr="00290559" w:rsidRDefault="00961446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B5F50" w:rsidRPr="00290559" w:rsidRDefault="00EB5F50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446" w:rsidRPr="00290559" w:rsidRDefault="00961446" w:rsidP="00290559">
      <w:pPr>
        <w:spacing w:after="0" w:line="240" w:lineRule="auto"/>
        <w:ind w:right="1134"/>
        <w:jc w:val="center"/>
        <w:rPr>
          <w:b/>
          <w:bCs/>
          <w:sz w:val="24"/>
          <w:szCs w:val="24"/>
        </w:rPr>
      </w:pPr>
      <w:r w:rsidRPr="0029055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Pr="00290559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Жол-жобону аткаруу схемасы </w:t>
      </w:r>
      <w:r w:rsidRPr="00290559">
        <w:rPr>
          <w:rFonts w:ascii="Times New Roman" w:hAnsi="Times New Roman" w:cs="Times New Roman"/>
          <w:b/>
          <w:bCs/>
          <w:sz w:val="24"/>
          <w:szCs w:val="24"/>
        </w:rPr>
        <w:t>(алгоритмдер)</w:t>
      </w:r>
      <w:r w:rsidRPr="00290559">
        <w:rPr>
          <w:b/>
          <w:bCs/>
          <w:sz w:val="24"/>
          <w:szCs w:val="24"/>
        </w:rPr>
        <w:t xml:space="preserve"> </w:t>
      </w:r>
    </w:p>
    <w:p w:rsidR="00EB5F50" w:rsidRPr="00290559" w:rsidRDefault="00111A3E" w:rsidP="00290559">
      <w:pPr>
        <w:spacing w:after="0" w:line="240" w:lineRule="auto"/>
        <w:ind w:left="8496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90559">
        <w:rPr>
          <w:b/>
          <w:bCs/>
          <w:sz w:val="24"/>
          <w:szCs w:val="24"/>
          <w:lang w:val="ky-KG"/>
        </w:rPr>
        <w:tab/>
      </w:r>
      <w:r w:rsidRPr="00290559">
        <w:rPr>
          <w:rFonts w:ascii="Times New Roman" w:hAnsi="Times New Roman" w:cs="Times New Roman"/>
          <w:b/>
          <w:sz w:val="24"/>
          <w:szCs w:val="24"/>
        </w:rPr>
        <w:t>1</w:t>
      </w:r>
      <w:r w:rsidR="008F662A"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-жол-жобо: </w:t>
      </w: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>Арызды, катты кабыл алуу</w:t>
      </w:r>
    </w:p>
    <w:p w:rsidR="000C525F" w:rsidRPr="00290559" w:rsidRDefault="000C525F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CE6" w:rsidRPr="00290559" w:rsidRDefault="001A0723" w:rsidP="00290559">
      <w:pPr>
        <w:spacing w:after="0" w:line="240" w:lineRule="auto"/>
        <w:jc w:val="center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97D62D" wp14:editId="47006DDD">
                <wp:simplePos x="0" y="0"/>
                <wp:positionH relativeFrom="column">
                  <wp:posOffset>1089660</wp:posOffset>
                </wp:positionH>
                <wp:positionV relativeFrom="paragraph">
                  <wp:posOffset>257810</wp:posOffset>
                </wp:positionV>
                <wp:extent cx="3057525" cy="857250"/>
                <wp:effectExtent l="0" t="0" r="28575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8572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BF2C99" w:rsidRDefault="00B673D0" w:rsidP="0004449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  <w:r w:rsidR="000E0D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Арызды, катты кабыл алуу</w:t>
                            </w:r>
                          </w:p>
                          <w:p w:rsidR="00B673D0" w:rsidRPr="00044490" w:rsidRDefault="000E0DE2" w:rsidP="00044490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(келишим боюнча тапшырык</w:t>
                            </w:r>
                            <w:r w:rsidR="00B673D0" w:rsidRPr="00044490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97D62D" id="Овал 4" o:spid="_x0000_s1027" style="position:absolute;left:0;text-align:left;margin-left:85.8pt;margin-top:20.3pt;width:240.75pt;height:6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" fillcolor="window" strokecolor="windowText" strokeweight="2pt">
                <v:textbox>
                  <w:txbxContent>
                    <w:p w:rsidR="00B673D0" w:rsidRPr="00BF2C99" w:rsidRDefault="00B673D0" w:rsidP="0004449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</w:t>
                      </w:r>
                      <w:r w:rsidR="000E0DE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Арызды, катты кабыл алуу</w:t>
                      </w:r>
                    </w:p>
                    <w:p w:rsidR="00B673D0" w:rsidRPr="00044490" w:rsidRDefault="000E0DE2" w:rsidP="00044490">
                      <w:pPr>
                        <w:spacing w:after="0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(келишим боюнча тапшырык</w:t>
                      </w:r>
                      <w:r w:rsidR="00B673D0" w:rsidRPr="00044490">
                        <w:rPr>
                          <w:rFonts w:ascii="Times New Roman" w:hAnsi="Times New Roman" w:cs="Times New Roman"/>
                          <w:lang w:val="ky-KG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  <w:r w:rsidR="00044490"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83983D" wp14:editId="31745E03">
                <wp:simplePos x="0" y="0"/>
                <wp:positionH relativeFrom="column">
                  <wp:posOffset>5328285</wp:posOffset>
                </wp:positionH>
                <wp:positionV relativeFrom="paragraph">
                  <wp:posOffset>257810</wp:posOffset>
                </wp:positionV>
                <wp:extent cx="2857500" cy="885825"/>
                <wp:effectExtent l="0" t="0" r="19050" b="28575"/>
                <wp:wrapNone/>
                <wp:docPr id="39" name="Блок-схема: документ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885825"/>
                        </a:xfrm>
                        <a:prstGeom prst="flowChartDocumen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174551" w:rsidRDefault="00174551" w:rsidP="000444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Арыздарды, каттарды аныктоо жана арыз ээсине аткарууга алынгандыгы же баш тартуу тууралуу</w:t>
                            </w:r>
                            <w:r w:rsidR="00B673D0"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билдирүү</w:t>
                            </w:r>
                          </w:p>
                          <w:p w:rsidR="00B673D0" w:rsidRPr="00E610A0" w:rsidRDefault="00B673D0" w:rsidP="000444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983D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9" o:spid="_x0000_s1028" type="#_x0000_t114" style="position:absolute;left:0;text-align:left;margin-left:419.55pt;margin-top:20.3pt;width:225pt;height:6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" fillcolor="window" strokecolor="windowText" strokeweight="2pt">
                <v:textbox>
                  <w:txbxContent>
                    <w:p w:rsidR="00B673D0" w:rsidRPr="00174551" w:rsidRDefault="00174551" w:rsidP="000444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Арыздарды, каттарды аныктоо жана арыз ээсине аткарууга алынгандыгы же баш тартуу тууралуу</w:t>
                      </w:r>
                      <w:r w:rsidR="00B673D0"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билдирүү</w:t>
                      </w:r>
                    </w:p>
                    <w:p w:rsidR="00B673D0" w:rsidRPr="00E610A0" w:rsidRDefault="00B673D0" w:rsidP="0004449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459E" w:rsidRPr="00290559" w:rsidRDefault="00FC459E" w:rsidP="00290559">
      <w:pPr>
        <w:spacing w:after="0" w:line="240" w:lineRule="auto"/>
        <w:jc w:val="center"/>
        <w:rPr>
          <w:sz w:val="24"/>
          <w:szCs w:val="24"/>
        </w:rPr>
      </w:pPr>
    </w:p>
    <w:p w:rsidR="00EB5F50" w:rsidRPr="00290559" w:rsidRDefault="00044490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476AB0" wp14:editId="46D4B45C">
                <wp:simplePos x="0" y="0"/>
                <wp:positionH relativeFrom="column">
                  <wp:posOffset>4147185</wp:posOffset>
                </wp:positionH>
                <wp:positionV relativeFrom="paragraph">
                  <wp:posOffset>36195</wp:posOffset>
                </wp:positionV>
                <wp:extent cx="1181100" cy="0"/>
                <wp:effectExtent l="0" t="76200" r="19050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5611E0" id="Прямая со стрелкой 3" o:spid="_x0000_s1026" type="#_x0000_t32" style="position:absolute;margin-left:326.55pt;margin-top:2.85pt;width:93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" strokecolor="black [3040]">
                <v:stroke endarrow="open"/>
              </v:shape>
            </w:pict>
          </mc:Fallback>
        </mc:AlternateContent>
      </w:r>
    </w:p>
    <w:p w:rsidR="00290559" w:rsidRDefault="00290559" w:rsidP="00290559">
      <w:pPr>
        <w:spacing w:after="0" w:line="240" w:lineRule="auto"/>
        <w:rPr>
          <w:sz w:val="24"/>
          <w:szCs w:val="24"/>
        </w:rPr>
      </w:pPr>
    </w:p>
    <w:p w:rsidR="00290559" w:rsidRDefault="00290559" w:rsidP="00290559">
      <w:pPr>
        <w:spacing w:after="0" w:line="240" w:lineRule="auto"/>
        <w:rPr>
          <w:sz w:val="24"/>
          <w:szCs w:val="24"/>
        </w:rPr>
      </w:pPr>
    </w:p>
    <w:p w:rsidR="00EB5F50" w:rsidRPr="00290559" w:rsidRDefault="00290559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8C9982" wp14:editId="5DEA0A22">
                <wp:simplePos x="0" y="0"/>
                <wp:positionH relativeFrom="column">
                  <wp:posOffset>6737984</wp:posOffset>
                </wp:positionH>
                <wp:positionV relativeFrom="paragraph">
                  <wp:posOffset>168909</wp:posOffset>
                </wp:positionV>
                <wp:extent cx="45719" cy="504825"/>
                <wp:effectExtent l="76200" t="0" r="69215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A4D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530.55pt;margin-top:13.3pt;width:3.6pt;height:39.7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" strokecolor="black [3040]">
                <v:stroke endarrow="open"/>
              </v:shape>
            </w:pict>
          </mc:Fallback>
        </mc:AlternateContent>
      </w:r>
    </w:p>
    <w:p w:rsidR="00EB5F50" w:rsidRPr="00290559" w:rsidRDefault="00EB5F50" w:rsidP="00290559">
      <w:pPr>
        <w:spacing w:after="0" w:line="240" w:lineRule="auto"/>
        <w:rPr>
          <w:sz w:val="24"/>
          <w:szCs w:val="24"/>
        </w:rPr>
      </w:pPr>
    </w:p>
    <w:p w:rsidR="00EB5F50" w:rsidRPr="00290559" w:rsidRDefault="00044490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8A5A6A" wp14:editId="7FBB63A1">
                <wp:simplePos x="0" y="0"/>
                <wp:positionH relativeFrom="column">
                  <wp:posOffset>5328285</wp:posOffset>
                </wp:positionH>
                <wp:positionV relativeFrom="paragraph">
                  <wp:posOffset>261620</wp:posOffset>
                </wp:positionV>
                <wp:extent cx="2857500" cy="61912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BF2C99" w:rsidRDefault="00174551" w:rsidP="00044490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Арыздарды жана каттарды кароо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A5A6A" id="Прямоугольник 26" o:spid="_x0000_s1029" style="position:absolute;margin-left:419.55pt;margin-top:20.6pt;width:225pt;height:4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" fillcolor="window" strokecolor="windowText" strokeweight="2pt">
                <v:textbox>
                  <w:txbxContent>
                    <w:p w:rsidR="00B673D0" w:rsidRPr="00BF2C99" w:rsidRDefault="00174551" w:rsidP="00044490">
                      <w:pPr>
                        <w:spacing w:after="0"/>
                        <w:jc w:val="center"/>
                        <w:rPr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Арыздарды жана каттарды кароо</w:t>
                      </w:r>
                    </w:p>
                  </w:txbxContent>
                </v:textbox>
              </v:rect>
            </w:pict>
          </mc:Fallback>
        </mc:AlternateContent>
      </w:r>
    </w:p>
    <w:p w:rsidR="00EB5F50" w:rsidRPr="00290559" w:rsidRDefault="00EB5F50" w:rsidP="00290559">
      <w:pPr>
        <w:spacing w:after="0" w:line="240" w:lineRule="auto"/>
        <w:rPr>
          <w:sz w:val="24"/>
          <w:szCs w:val="24"/>
        </w:rPr>
      </w:pPr>
    </w:p>
    <w:p w:rsidR="00EB5F50" w:rsidRPr="00290559" w:rsidRDefault="00EB5F50" w:rsidP="00290559">
      <w:pPr>
        <w:spacing w:after="0" w:line="240" w:lineRule="auto"/>
        <w:rPr>
          <w:sz w:val="24"/>
          <w:szCs w:val="24"/>
        </w:rPr>
      </w:pPr>
    </w:p>
    <w:p w:rsidR="00EB5F50" w:rsidRPr="00290559" w:rsidRDefault="00EB5F50" w:rsidP="00290559">
      <w:pPr>
        <w:spacing w:after="0" w:line="240" w:lineRule="auto"/>
        <w:rPr>
          <w:sz w:val="24"/>
          <w:szCs w:val="24"/>
        </w:rPr>
      </w:pPr>
    </w:p>
    <w:p w:rsidR="00EB5F50" w:rsidRPr="00290559" w:rsidRDefault="00EB5F50" w:rsidP="00290559">
      <w:pPr>
        <w:spacing w:after="0" w:line="240" w:lineRule="auto"/>
        <w:rPr>
          <w:sz w:val="24"/>
          <w:szCs w:val="24"/>
        </w:rPr>
      </w:pPr>
    </w:p>
    <w:p w:rsidR="00044490" w:rsidRPr="00290559" w:rsidRDefault="00044490" w:rsidP="00290559">
      <w:pPr>
        <w:spacing w:after="0" w:line="240" w:lineRule="auto"/>
        <w:rPr>
          <w:sz w:val="24"/>
          <w:szCs w:val="24"/>
        </w:rPr>
      </w:pPr>
    </w:p>
    <w:p w:rsidR="00EB5F50" w:rsidRPr="00290559" w:rsidRDefault="00EB5F50" w:rsidP="00290559">
      <w:pPr>
        <w:spacing w:after="0" w:line="240" w:lineRule="auto"/>
        <w:rPr>
          <w:sz w:val="24"/>
          <w:szCs w:val="24"/>
        </w:rPr>
      </w:pPr>
    </w:p>
    <w:p w:rsidR="00044490" w:rsidRPr="00290559" w:rsidRDefault="00044490" w:rsidP="00290559">
      <w:pPr>
        <w:spacing w:after="0" w:line="240" w:lineRule="auto"/>
        <w:rPr>
          <w:sz w:val="24"/>
          <w:szCs w:val="24"/>
        </w:rPr>
      </w:pPr>
    </w:p>
    <w:p w:rsidR="00FC459E" w:rsidRPr="00290559" w:rsidRDefault="00FC459E" w:rsidP="00290559">
      <w:pPr>
        <w:spacing w:after="0" w:line="240" w:lineRule="auto"/>
        <w:rPr>
          <w:sz w:val="24"/>
          <w:szCs w:val="24"/>
        </w:rPr>
        <w:sectPr w:rsidR="00FC459E" w:rsidRPr="00290559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C459E" w:rsidRPr="00290559" w:rsidRDefault="00174551" w:rsidP="00290559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2-жол-жобо</w:t>
      </w:r>
      <w:r w:rsidR="0027543A" w:rsidRPr="00290559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29055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А</w:t>
      </w:r>
      <w:r w:rsidRPr="002905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рхив</w:t>
      </w:r>
      <w:r w:rsidRPr="0029055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дик</w:t>
      </w:r>
      <w:r w:rsidRPr="002905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документ</w:t>
      </w:r>
      <w:r w:rsidRPr="0029055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терди убактылуу пайдаланууга берүү/бербөө тууралуу чечим кабыл алуу</w:t>
      </w:r>
      <w:r w:rsidRPr="002905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74D0D" w:rsidRPr="00290559" w:rsidRDefault="00274D0D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A446BC" wp14:editId="693A8644">
                <wp:simplePos x="0" y="0"/>
                <wp:positionH relativeFrom="column">
                  <wp:posOffset>643890</wp:posOffset>
                </wp:positionH>
                <wp:positionV relativeFrom="paragraph">
                  <wp:posOffset>122555</wp:posOffset>
                </wp:positionV>
                <wp:extent cx="3981450" cy="1019175"/>
                <wp:effectExtent l="0" t="0" r="19050" b="2857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10191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174551" w:rsidRDefault="00174551" w:rsidP="00274D0D">
                            <w:pPr>
                              <w:jc w:val="center"/>
                              <w:rPr>
                                <w:sz w:val="32"/>
                                <w:szCs w:val="28"/>
                              </w:rPr>
                            </w:pPr>
                            <w:r w:rsidRPr="0017455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А</w:t>
                            </w:r>
                            <w:r w:rsidRPr="0017455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рхив</w:t>
                            </w:r>
                            <w:r w:rsidRPr="0017455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дик</w:t>
                            </w:r>
                            <w:r w:rsidRPr="0017455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документ</w:t>
                            </w:r>
                            <w:r w:rsidRPr="0017455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 xml:space="preserve">терди убактылуу пайдаланууга берүү/бербөө тууралуу чечим кабыл алуу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A446BC" id="Овал 28" o:spid="_x0000_s1030" style="position:absolute;margin-left:50.7pt;margin-top:9.65pt;width:313.5pt;height:80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" fillcolor="window" strokecolor="windowText" strokeweight="2pt">
                <v:textbox>
                  <w:txbxContent>
                    <w:p w:rsidR="00B673D0" w:rsidRPr="00174551" w:rsidRDefault="00174551" w:rsidP="00274D0D">
                      <w:pPr>
                        <w:jc w:val="center"/>
                        <w:rPr>
                          <w:sz w:val="32"/>
                          <w:szCs w:val="28"/>
                        </w:rPr>
                      </w:pPr>
                      <w:r w:rsidRPr="0017455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А</w:t>
                      </w:r>
                      <w:proofErr w:type="spellStart"/>
                      <w:r w:rsidRPr="0017455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рхив</w:t>
                      </w:r>
                      <w:proofErr w:type="spellEnd"/>
                      <w:r w:rsidRPr="0017455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дик</w:t>
                      </w:r>
                      <w:r w:rsidRPr="0017455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документ</w:t>
                      </w:r>
                      <w:r w:rsidRPr="0017455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 xml:space="preserve">терди убактылуу пайдаланууга берүү/бербөө тууралуу чечим кабыл алуу </w:t>
                      </w:r>
                    </w:p>
                  </w:txbxContent>
                </v:textbox>
              </v:oval>
            </w:pict>
          </mc:Fallback>
        </mc:AlternateContent>
      </w:r>
    </w:p>
    <w:p w:rsidR="00274D0D" w:rsidRPr="00290559" w:rsidRDefault="00274D0D" w:rsidP="00290559">
      <w:pPr>
        <w:spacing w:after="0" w:line="240" w:lineRule="auto"/>
        <w:rPr>
          <w:sz w:val="24"/>
          <w:szCs w:val="24"/>
        </w:rPr>
      </w:pPr>
    </w:p>
    <w:p w:rsidR="00274D0D" w:rsidRPr="00290559" w:rsidRDefault="00274D0D" w:rsidP="00290559">
      <w:pPr>
        <w:spacing w:after="0" w:line="240" w:lineRule="auto"/>
        <w:rPr>
          <w:sz w:val="24"/>
          <w:szCs w:val="24"/>
        </w:rPr>
      </w:pPr>
    </w:p>
    <w:p w:rsidR="00290559" w:rsidRDefault="00290559" w:rsidP="00290559">
      <w:pPr>
        <w:spacing w:after="0" w:line="240" w:lineRule="auto"/>
        <w:rPr>
          <w:sz w:val="24"/>
          <w:szCs w:val="24"/>
        </w:rPr>
      </w:pPr>
    </w:p>
    <w:p w:rsidR="00290559" w:rsidRDefault="00290559" w:rsidP="00290559">
      <w:pPr>
        <w:spacing w:after="0" w:line="240" w:lineRule="auto"/>
        <w:rPr>
          <w:sz w:val="24"/>
          <w:szCs w:val="24"/>
        </w:rPr>
      </w:pPr>
    </w:p>
    <w:p w:rsidR="00274D0D" w:rsidRPr="00290559" w:rsidRDefault="00290559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CEEEFB" wp14:editId="2AB300CE">
                <wp:simplePos x="0" y="0"/>
                <wp:positionH relativeFrom="column">
                  <wp:posOffset>3939540</wp:posOffset>
                </wp:positionH>
                <wp:positionV relativeFrom="paragraph">
                  <wp:posOffset>33655</wp:posOffset>
                </wp:positionV>
                <wp:extent cx="390525" cy="552450"/>
                <wp:effectExtent l="0" t="0" r="66675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552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4AC56" id="Прямая со стрелкой 9" o:spid="_x0000_s1026" type="#_x0000_t32" style="position:absolute;margin-left:310.2pt;margin-top:2.65pt;width:30.75pt;height:4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" strokecolor="black [3040]">
                <v:stroke endarrow="open"/>
              </v:shape>
            </w:pict>
          </mc:Fallback>
        </mc:AlternateContent>
      </w: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A10DD0" wp14:editId="1E9BD5EE">
                <wp:simplePos x="0" y="0"/>
                <wp:positionH relativeFrom="column">
                  <wp:posOffset>986790</wp:posOffset>
                </wp:positionH>
                <wp:positionV relativeFrom="paragraph">
                  <wp:posOffset>5080</wp:posOffset>
                </wp:positionV>
                <wp:extent cx="209550" cy="524510"/>
                <wp:effectExtent l="57150" t="0" r="19050" b="6604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5245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AC295" id="Прямая со стрелкой 8" o:spid="_x0000_s1026" type="#_x0000_t32" style="position:absolute;margin-left:77.7pt;margin-top:.4pt;width:16.5pt;height:41.3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" strokecolor="black [3040]">
                <v:stroke endarrow="open"/>
              </v:shape>
            </w:pict>
          </mc:Fallback>
        </mc:AlternateContent>
      </w:r>
    </w:p>
    <w:p w:rsidR="00274D0D" w:rsidRPr="00290559" w:rsidRDefault="00274D0D" w:rsidP="00290559">
      <w:pPr>
        <w:spacing w:after="0" w:line="240" w:lineRule="auto"/>
        <w:rPr>
          <w:sz w:val="24"/>
          <w:szCs w:val="24"/>
        </w:rPr>
      </w:pPr>
    </w:p>
    <w:p w:rsidR="00274D0D" w:rsidRPr="00290559" w:rsidRDefault="00A3411C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A1AFD16" wp14:editId="786C3411">
                <wp:simplePos x="0" y="0"/>
                <wp:positionH relativeFrom="column">
                  <wp:posOffset>3358515</wp:posOffset>
                </wp:positionH>
                <wp:positionV relativeFrom="paragraph">
                  <wp:posOffset>273685</wp:posOffset>
                </wp:positionV>
                <wp:extent cx="2619375" cy="100012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BF2C99" w:rsidRDefault="00174551" w:rsidP="00BF2C99">
                            <w:pPr>
                              <w:spacing w:after="0"/>
                              <w:jc w:val="both"/>
                              <w:rPr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Мамлекеттик архивдин жана керектөөчүнүн (юридикалык жана жеке жактар) ортосунда келишим түзүлөт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1AFD16" id="Прямоугольник 29" o:spid="_x0000_s1031" style="position:absolute;margin-left:264.45pt;margin-top:21.55pt;width:206.25pt;height:7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" fillcolor="window" strokecolor="windowText" strokeweight="2pt">
                <v:textbox>
                  <w:txbxContent>
                    <w:p w:rsidR="00B673D0" w:rsidRPr="00BF2C99" w:rsidRDefault="00174551" w:rsidP="00BF2C99">
                      <w:pPr>
                        <w:spacing w:after="0"/>
                        <w:jc w:val="both"/>
                        <w:rPr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Мамлекеттик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архивдин жана керектөөчүнүн (юридикалык жана жеке жактар) ортосунда келишим түзүлөт</w:t>
                      </w:r>
                    </w:p>
                  </w:txbxContent>
                </v:textbox>
              </v:rect>
            </w:pict>
          </mc:Fallback>
        </mc:AlternateContent>
      </w:r>
    </w:p>
    <w:p w:rsidR="00274D0D" w:rsidRPr="00290559" w:rsidRDefault="00A3411C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1672C6" wp14:editId="7A3E06D8">
                <wp:simplePos x="0" y="0"/>
                <wp:positionH relativeFrom="column">
                  <wp:posOffset>34290</wp:posOffset>
                </wp:positionH>
                <wp:positionV relativeFrom="paragraph">
                  <wp:posOffset>2540</wp:posOffset>
                </wp:positionV>
                <wp:extent cx="1943100" cy="7239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174551" w:rsidRDefault="00174551" w:rsidP="00274D0D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Баш тартуу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1672C6" id="Прямоугольник 2" o:spid="_x0000_s1032" style="position:absolute;margin-left:2.7pt;margin-top:.2pt;width:153pt;height:5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" fillcolor="window" strokecolor="windowText" strokeweight="2pt">
                <v:textbox>
                  <w:txbxContent>
                    <w:p w:rsidR="00B673D0" w:rsidRPr="00174551" w:rsidRDefault="00174551" w:rsidP="00274D0D">
                      <w:pPr>
                        <w:spacing w:after="0"/>
                        <w:jc w:val="center"/>
                        <w:rPr>
                          <w:sz w:val="32"/>
                          <w:szCs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Баш тартуу</w:t>
                      </w:r>
                    </w:p>
                  </w:txbxContent>
                </v:textbox>
              </v:rect>
            </w:pict>
          </mc:Fallback>
        </mc:AlternateContent>
      </w:r>
    </w:p>
    <w:p w:rsidR="00274D0D" w:rsidRPr="00290559" w:rsidRDefault="00274D0D" w:rsidP="00290559">
      <w:pPr>
        <w:spacing w:after="0" w:line="240" w:lineRule="auto"/>
        <w:rPr>
          <w:sz w:val="24"/>
          <w:szCs w:val="24"/>
        </w:rPr>
      </w:pPr>
    </w:p>
    <w:p w:rsidR="00274D0D" w:rsidRPr="00290559" w:rsidRDefault="00274D0D" w:rsidP="00290559">
      <w:pPr>
        <w:spacing w:after="0" w:line="240" w:lineRule="auto"/>
        <w:rPr>
          <w:sz w:val="24"/>
          <w:szCs w:val="24"/>
        </w:rPr>
      </w:pPr>
    </w:p>
    <w:p w:rsidR="00274D0D" w:rsidRPr="00290559" w:rsidRDefault="00274D0D" w:rsidP="00290559">
      <w:pPr>
        <w:spacing w:after="0" w:line="240" w:lineRule="auto"/>
        <w:rPr>
          <w:sz w:val="24"/>
          <w:szCs w:val="24"/>
        </w:rPr>
      </w:pPr>
    </w:p>
    <w:p w:rsidR="00274D0D" w:rsidRDefault="00290559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417B08" wp14:editId="4719A125">
                <wp:simplePos x="0" y="0"/>
                <wp:positionH relativeFrom="column">
                  <wp:posOffset>977264</wp:posOffset>
                </wp:positionH>
                <wp:positionV relativeFrom="paragraph">
                  <wp:posOffset>7620</wp:posOffset>
                </wp:positionV>
                <wp:extent cx="45719" cy="228600"/>
                <wp:effectExtent l="76200" t="0" r="69215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2286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64C5D" id="Прямая со стрелкой 6" o:spid="_x0000_s1026" type="#_x0000_t32" style="position:absolute;margin-left:76.95pt;margin-top:.6pt;width:3.6pt;height:18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">
                <v:stroke endarrow="open"/>
              </v:shape>
            </w:pict>
          </mc:Fallback>
        </mc:AlternateContent>
      </w:r>
    </w:p>
    <w:p w:rsidR="00290559" w:rsidRDefault="00290559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D41C672" wp14:editId="4F66BBE9">
                <wp:simplePos x="0" y="0"/>
                <wp:positionH relativeFrom="column">
                  <wp:posOffset>34290</wp:posOffset>
                </wp:positionH>
                <wp:positionV relativeFrom="paragraph">
                  <wp:posOffset>78740</wp:posOffset>
                </wp:positionV>
                <wp:extent cx="1943100" cy="68580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85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BF2C99" w:rsidRDefault="00174551" w:rsidP="00274D0D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41C672" id="Овал 1" o:spid="_x0000_s1033" style="position:absolute;margin-left:2.7pt;margin-top:6.2pt;width:153pt;height:5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" fillcolor="window" strokecolor="windowText" strokeweight="2pt">
                <v:textbox>
                  <w:txbxContent>
                    <w:p w:rsidR="00B673D0" w:rsidRPr="00BF2C99" w:rsidRDefault="00174551" w:rsidP="00274D0D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290559" w:rsidRPr="00290559" w:rsidRDefault="00290559" w:rsidP="00290559">
      <w:pPr>
        <w:spacing w:after="0" w:line="240" w:lineRule="auto"/>
        <w:rPr>
          <w:sz w:val="24"/>
          <w:szCs w:val="24"/>
        </w:rPr>
      </w:pPr>
    </w:p>
    <w:p w:rsidR="00274D0D" w:rsidRPr="00290559" w:rsidRDefault="00274D0D" w:rsidP="00290559">
      <w:pPr>
        <w:spacing w:after="0" w:line="240" w:lineRule="auto"/>
        <w:rPr>
          <w:sz w:val="24"/>
          <w:szCs w:val="24"/>
        </w:rPr>
      </w:pPr>
    </w:p>
    <w:p w:rsidR="00274D0D" w:rsidRPr="00290559" w:rsidRDefault="00274D0D" w:rsidP="00290559">
      <w:pPr>
        <w:spacing w:after="0" w:line="240" w:lineRule="auto"/>
        <w:rPr>
          <w:sz w:val="24"/>
          <w:szCs w:val="24"/>
        </w:rPr>
      </w:pPr>
    </w:p>
    <w:p w:rsidR="00290559" w:rsidRDefault="00290559" w:rsidP="00290559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559" w:rsidRDefault="00290559" w:rsidP="00290559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559" w:rsidRDefault="00290559" w:rsidP="00290559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260B" w:rsidRPr="00290559" w:rsidRDefault="00174551" w:rsidP="00290559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559">
        <w:rPr>
          <w:rFonts w:ascii="Times New Roman" w:hAnsi="Times New Roman" w:cs="Times New Roman"/>
          <w:b/>
          <w:sz w:val="24"/>
          <w:szCs w:val="24"/>
        </w:rPr>
        <w:t>3</w:t>
      </w: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>-жол-жобо</w:t>
      </w:r>
      <w:r w:rsidR="0027543A" w:rsidRPr="00290559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  <w:r w:rsidR="00803E67"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proofErr w:type="spellStart"/>
      <w:r w:rsidRPr="00290559">
        <w:rPr>
          <w:rFonts w:ascii="Times New Roman" w:hAnsi="Times New Roman" w:cs="Times New Roman"/>
          <w:b/>
          <w:sz w:val="24"/>
          <w:szCs w:val="24"/>
        </w:rPr>
        <w:t>рхив</w:t>
      </w:r>
      <w:proofErr w:type="spellEnd"/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>дик</w:t>
      </w:r>
      <w:r w:rsidRPr="002905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0559" w:rsidRPr="00290559">
        <w:rPr>
          <w:rFonts w:ascii="Times New Roman" w:hAnsi="Times New Roman" w:cs="Times New Roman"/>
          <w:b/>
          <w:sz w:val="24"/>
          <w:szCs w:val="24"/>
        </w:rPr>
        <w:t>документ</w:t>
      </w:r>
      <w:r w:rsidR="00290559" w:rsidRPr="00290559">
        <w:rPr>
          <w:rFonts w:ascii="Times New Roman" w:hAnsi="Times New Roman" w:cs="Times New Roman"/>
          <w:b/>
          <w:sz w:val="24"/>
          <w:szCs w:val="24"/>
          <w:lang w:val="ky-KG"/>
        </w:rPr>
        <w:t>терди убактылуу</w:t>
      </w: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пайдаланууга берүүгө даярдоо</w:t>
      </w:r>
    </w:p>
    <w:p w:rsidR="00274D0D" w:rsidRPr="00290559" w:rsidRDefault="007A260B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479CB" wp14:editId="7AD11472">
                <wp:simplePos x="0" y="0"/>
                <wp:positionH relativeFrom="column">
                  <wp:posOffset>691515</wp:posOffset>
                </wp:positionH>
                <wp:positionV relativeFrom="paragraph">
                  <wp:posOffset>66675</wp:posOffset>
                </wp:positionV>
                <wp:extent cx="3981450" cy="723900"/>
                <wp:effectExtent l="0" t="0" r="19050" b="19050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7239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BF2C99" w:rsidRDefault="00174551" w:rsidP="007A260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Архив сактоочу жайдан делолорду алууга тапшырык (талап) 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479CB" id="Овал 31" o:spid="_x0000_s1034" style="position:absolute;margin-left:54.45pt;margin-top:5.25pt;width:313.5pt;height:57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" fillcolor="window" strokecolor="windowText" strokeweight="2pt">
                <v:textbox>
                  <w:txbxContent>
                    <w:p w:rsidR="00B673D0" w:rsidRPr="00BF2C99" w:rsidRDefault="00174551" w:rsidP="007A260B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Архив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сактоочу жайдан делолорду алууга тапшырык (талап) берүү</w:t>
                      </w:r>
                    </w:p>
                  </w:txbxContent>
                </v:textbox>
              </v:oval>
            </w:pict>
          </mc:Fallback>
        </mc:AlternateContent>
      </w:r>
    </w:p>
    <w:p w:rsidR="00A3411C" w:rsidRPr="00290559" w:rsidRDefault="00A3411C" w:rsidP="00290559">
      <w:pPr>
        <w:spacing w:after="0" w:line="240" w:lineRule="auto"/>
        <w:rPr>
          <w:sz w:val="24"/>
          <w:szCs w:val="24"/>
        </w:rPr>
      </w:pPr>
    </w:p>
    <w:p w:rsidR="00290559" w:rsidRDefault="00290559" w:rsidP="00290559">
      <w:pPr>
        <w:spacing w:after="0" w:line="240" w:lineRule="auto"/>
        <w:rPr>
          <w:sz w:val="24"/>
          <w:szCs w:val="24"/>
        </w:rPr>
      </w:pPr>
    </w:p>
    <w:p w:rsidR="00290559" w:rsidRDefault="00290559" w:rsidP="00290559">
      <w:pPr>
        <w:spacing w:after="0" w:line="240" w:lineRule="auto"/>
        <w:rPr>
          <w:sz w:val="24"/>
          <w:szCs w:val="24"/>
        </w:rPr>
      </w:pPr>
    </w:p>
    <w:p w:rsidR="00290559" w:rsidRDefault="00290559" w:rsidP="00290559">
      <w:pPr>
        <w:spacing w:after="0" w:line="240" w:lineRule="auto"/>
        <w:rPr>
          <w:sz w:val="24"/>
          <w:szCs w:val="24"/>
        </w:rPr>
      </w:pPr>
    </w:p>
    <w:p w:rsidR="00A3411C" w:rsidRPr="00290559" w:rsidRDefault="007A260B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0A4B7E" wp14:editId="1FFEFC90">
                <wp:simplePos x="0" y="0"/>
                <wp:positionH relativeFrom="column">
                  <wp:posOffset>2644140</wp:posOffset>
                </wp:positionH>
                <wp:positionV relativeFrom="paragraph">
                  <wp:posOffset>8255</wp:posOffset>
                </wp:positionV>
                <wp:extent cx="0" cy="523875"/>
                <wp:effectExtent l="95250" t="0" r="57150" b="666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F861D" id="Прямая со стрелкой 10" o:spid="_x0000_s1026" type="#_x0000_t32" style="position:absolute;margin-left:208.2pt;margin-top:.65pt;width:0;height:41.2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">
                <v:stroke endarrow="open"/>
              </v:shape>
            </w:pict>
          </mc:Fallback>
        </mc:AlternateContent>
      </w:r>
    </w:p>
    <w:p w:rsidR="00A3411C" w:rsidRDefault="00A3411C" w:rsidP="00290559">
      <w:pPr>
        <w:spacing w:after="0" w:line="240" w:lineRule="auto"/>
        <w:rPr>
          <w:sz w:val="24"/>
          <w:szCs w:val="24"/>
        </w:rPr>
      </w:pPr>
    </w:p>
    <w:p w:rsidR="00290559" w:rsidRPr="00290559" w:rsidRDefault="00290559" w:rsidP="00290559">
      <w:pPr>
        <w:spacing w:after="0" w:line="240" w:lineRule="auto"/>
        <w:rPr>
          <w:sz w:val="24"/>
          <w:szCs w:val="24"/>
        </w:rPr>
      </w:pPr>
    </w:p>
    <w:p w:rsidR="00A3411C" w:rsidRPr="00290559" w:rsidRDefault="007A260B" w:rsidP="00290559">
      <w:pPr>
        <w:spacing w:after="0" w:line="240" w:lineRule="auto"/>
        <w:rPr>
          <w:sz w:val="24"/>
          <w:szCs w:val="24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A16C5A" wp14:editId="2AC6A8B7">
                <wp:simplePos x="0" y="0"/>
                <wp:positionH relativeFrom="column">
                  <wp:posOffset>691515</wp:posOffset>
                </wp:positionH>
                <wp:positionV relativeFrom="paragraph">
                  <wp:posOffset>22224</wp:posOffset>
                </wp:positionV>
                <wp:extent cx="3886200" cy="962025"/>
                <wp:effectExtent l="0" t="0" r="19050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962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1742EB" w:rsidRDefault="001742EB" w:rsidP="001742EB">
                            <w:pPr>
                              <w:rPr>
                                <w:sz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val="ky-KG" w:eastAsia="ru-RU"/>
                              </w:rPr>
                              <w:t xml:space="preserve">Документалдык материалдарды архив мекемесинин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lang w:val="ky-KG"/>
                              </w:rPr>
                              <w:t>аймагынан сырткары</w:t>
                            </w:r>
                            <w:r w:rsidRPr="008B1199">
                              <w:rPr>
                                <w:rFonts w:ascii="Times New Roman" w:hAnsi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val="ky-KG" w:eastAsia="ru-RU"/>
                              </w:rPr>
                              <w:t>убактылуу пайдаланууга берүү</w:t>
                            </w:r>
                            <w:r w:rsidRPr="008224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тууралуу акт түзүлөт</w:t>
                            </w:r>
                            <w:r w:rsidRPr="008224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2 экземплярда</w:t>
                            </w:r>
                            <w:r w:rsidRPr="008224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16C5A" id="Прямоугольник 30" o:spid="_x0000_s1035" style="position:absolute;margin-left:54.45pt;margin-top:1.75pt;width:306pt;height:75.7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" fillcolor="window" strokecolor="windowText" strokeweight="2pt">
                <v:textbox>
                  <w:txbxContent>
                    <w:p w:rsidR="00B673D0" w:rsidRPr="001742EB" w:rsidRDefault="001742EB" w:rsidP="001742EB">
                      <w:pPr>
                        <w:rPr>
                          <w:sz w:val="24"/>
                          <w:lang w:val="ky-KG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val="ky-KG" w:eastAsia="ru-RU"/>
                        </w:rPr>
                        <w:t xml:space="preserve">Документалдык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val="ky-KG" w:eastAsia="ru-RU"/>
                        </w:rPr>
                        <w:t xml:space="preserve">материалдарды архив мекемесинин  </w:t>
                      </w:r>
                      <w:r>
                        <w:rPr>
                          <w:rFonts w:ascii="Times New Roman" w:hAnsi="Times New Roman"/>
                          <w:sz w:val="24"/>
                          <w:lang w:val="ky-KG"/>
                        </w:rPr>
                        <w:t>аймагынан сырткары</w:t>
                      </w:r>
                      <w:r w:rsidRPr="008B1199">
                        <w:rPr>
                          <w:rFonts w:ascii="Times New Roman" w:hAnsi="Times New Roman"/>
                          <w:sz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val="ky-KG" w:eastAsia="ru-RU"/>
                        </w:rPr>
                        <w:t>убактылуу пайдаланууга берүү</w:t>
                      </w:r>
                      <w:r w:rsidRPr="0082243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тууралуу акт түзүлөт</w:t>
                      </w:r>
                      <w:r w:rsidRPr="0082243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2 экземплярда</w:t>
                      </w:r>
                      <w:r w:rsidRPr="0082243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7A260B" w:rsidRPr="00290559" w:rsidRDefault="007A260B" w:rsidP="00290559">
      <w:pPr>
        <w:spacing w:after="0" w:line="240" w:lineRule="auto"/>
        <w:rPr>
          <w:sz w:val="24"/>
          <w:szCs w:val="24"/>
        </w:rPr>
      </w:pPr>
    </w:p>
    <w:p w:rsidR="007A260B" w:rsidRPr="00290559" w:rsidRDefault="007A260B" w:rsidP="00290559">
      <w:pPr>
        <w:spacing w:after="0" w:line="240" w:lineRule="auto"/>
        <w:rPr>
          <w:sz w:val="24"/>
          <w:szCs w:val="24"/>
        </w:rPr>
      </w:pPr>
    </w:p>
    <w:p w:rsidR="007A260B" w:rsidRPr="00290559" w:rsidRDefault="007A260B" w:rsidP="00290559">
      <w:pPr>
        <w:spacing w:after="0" w:line="240" w:lineRule="auto"/>
        <w:rPr>
          <w:sz w:val="24"/>
          <w:szCs w:val="24"/>
        </w:rPr>
      </w:pPr>
    </w:p>
    <w:p w:rsidR="007A260B" w:rsidRPr="00290559" w:rsidRDefault="007A260B" w:rsidP="00290559">
      <w:pPr>
        <w:spacing w:after="0" w:line="240" w:lineRule="auto"/>
        <w:rPr>
          <w:sz w:val="24"/>
          <w:szCs w:val="24"/>
        </w:rPr>
      </w:pPr>
    </w:p>
    <w:p w:rsidR="00AA51B3" w:rsidRPr="00290559" w:rsidRDefault="00AA51B3" w:rsidP="00290559">
      <w:pPr>
        <w:spacing w:after="0" w:line="240" w:lineRule="auto"/>
        <w:rPr>
          <w:sz w:val="24"/>
          <w:szCs w:val="24"/>
        </w:rPr>
      </w:pPr>
    </w:p>
    <w:p w:rsidR="000740F7" w:rsidRDefault="000740F7" w:rsidP="00290559">
      <w:pPr>
        <w:spacing w:after="0" w:line="240" w:lineRule="auto"/>
        <w:jc w:val="right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jc w:val="right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jc w:val="right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jc w:val="right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jc w:val="right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jc w:val="right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jc w:val="right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jc w:val="right"/>
        <w:rPr>
          <w:sz w:val="24"/>
          <w:szCs w:val="24"/>
          <w:lang w:val="ky-KG"/>
        </w:rPr>
      </w:pPr>
    </w:p>
    <w:p w:rsidR="00290559" w:rsidRPr="00290559" w:rsidRDefault="00290559" w:rsidP="00290559">
      <w:pPr>
        <w:spacing w:after="0" w:line="240" w:lineRule="auto"/>
        <w:jc w:val="right"/>
        <w:rPr>
          <w:sz w:val="24"/>
          <w:szCs w:val="24"/>
          <w:lang w:val="ky-KG"/>
        </w:rPr>
      </w:pPr>
    </w:p>
    <w:p w:rsidR="000740F7" w:rsidRPr="00290559" w:rsidRDefault="000740F7" w:rsidP="0029055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</w:t>
      </w:r>
    </w:p>
    <w:p w:rsidR="000740F7" w:rsidRPr="00290559" w:rsidRDefault="000740F7" w:rsidP="0029055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 xml:space="preserve">        4-жол-жобо</w:t>
      </w:r>
      <w:r w:rsidR="0027543A" w:rsidRPr="00290559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  <w:r w:rsidR="001F3D1E"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Архивдик документтерди  </w:t>
      </w:r>
    </w:p>
    <w:p w:rsidR="000740F7" w:rsidRPr="00290559" w:rsidRDefault="000740F7" w:rsidP="0029055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убактылуу пайдаланууга берүү </w:t>
      </w:r>
    </w:p>
    <w:p w:rsidR="000740F7" w:rsidRPr="00290559" w:rsidRDefault="000740F7" w:rsidP="0029055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A51B3" w:rsidRPr="00290559" w:rsidRDefault="00AA51B3" w:rsidP="00290559">
      <w:pPr>
        <w:spacing w:after="0" w:line="240" w:lineRule="auto"/>
        <w:jc w:val="right"/>
        <w:rPr>
          <w:sz w:val="24"/>
          <w:szCs w:val="24"/>
          <w:lang w:val="ky-KG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54F821" wp14:editId="77BFD12B">
                <wp:simplePos x="0" y="0"/>
                <wp:positionH relativeFrom="column">
                  <wp:posOffset>843915</wp:posOffset>
                </wp:positionH>
                <wp:positionV relativeFrom="paragraph">
                  <wp:posOffset>12065</wp:posOffset>
                </wp:positionV>
                <wp:extent cx="3695700" cy="1247775"/>
                <wp:effectExtent l="0" t="0" r="19050" b="2857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0" cy="12477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BF2C99" w:rsidRDefault="008B19E1" w:rsidP="00AA51B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val="ky-KG" w:eastAsia="ru-RU"/>
                              </w:rPr>
                              <w:t xml:space="preserve">Делолорду архив мекемесинин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lang w:val="ky-KG"/>
                              </w:rPr>
                              <w:t>аймагынан сырткары</w:t>
                            </w:r>
                            <w:r w:rsidRPr="008B1199">
                              <w:rPr>
                                <w:rFonts w:ascii="Times New Roman" w:hAnsi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val="ky-KG" w:eastAsia="ru-RU"/>
                              </w:rPr>
                              <w:t>убактылуу пайдаланууга берүүнү журналга каттоо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54F821" id="Овал 34" o:spid="_x0000_s1036" style="position:absolute;left:0;text-align:left;margin-left:66.45pt;margin-top:.95pt;width:291pt;height:9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" fillcolor="window" strokecolor="windowText" strokeweight="2pt">
                <v:textbox>
                  <w:txbxContent>
                    <w:p w:rsidR="00B673D0" w:rsidRPr="00BF2C99" w:rsidRDefault="008B19E1" w:rsidP="00AA51B3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val="ky-KG" w:eastAsia="ru-RU"/>
                        </w:rPr>
                        <w:t xml:space="preserve">Делолорду архив мекемесинин  </w:t>
                      </w:r>
                      <w:r>
                        <w:rPr>
                          <w:rFonts w:ascii="Times New Roman" w:hAnsi="Times New Roman"/>
                          <w:sz w:val="24"/>
                          <w:lang w:val="ky-KG"/>
                        </w:rPr>
                        <w:t>аймагынан сырткары</w:t>
                      </w:r>
                      <w:r w:rsidRPr="008B1199">
                        <w:rPr>
                          <w:rFonts w:ascii="Times New Roman" w:hAnsi="Times New Roman"/>
                          <w:sz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val="ky-KG" w:eastAsia="ru-RU"/>
                        </w:rPr>
                        <w:t>убактылуу пайдаланууга берүүнү журналга каттоо</w:t>
                      </w:r>
                    </w:p>
                  </w:txbxContent>
                </v:textbox>
              </v:oval>
            </w:pict>
          </mc:Fallback>
        </mc:AlternateContent>
      </w:r>
    </w:p>
    <w:p w:rsidR="000740F7" w:rsidRPr="00290559" w:rsidRDefault="000740F7" w:rsidP="00290559">
      <w:pPr>
        <w:spacing w:after="0" w:line="240" w:lineRule="auto"/>
        <w:rPr>
          <w:sz w:val="24"/>
          <w:szCs w:val="24"/>
          <w:lang w:val="ky-KG"/>
        </w:rPr>
      </w:pPr>
    </w:p>
    <w:p w:rsidR="00AA51B3" w:rsidRPr="00290559" w:rsidRDefault="00AA51B3" w:rsidP="00290559">
      <w:pPr>
        <w:spacing w:after="0" w:line="240" w:lineRule="auto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rPr>
          <w:sz w:val="24"/>
          <w:szCs w:val="24"/>
          <w:lang w:val="ky-KG"/>
        </w:rPr>
      </w:pPr>
    </w:p>
    <w:p w:rsidR="00AA51B3" w:rsidRPr="00290559" w:rsidRDefault="003A2A85" w:rsidP="00290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F68F32" wp14:editId="3DE05724">
                <wp:simplePos x="0" y="0"/>
                <wp:positionH relativeFrom="column">
                  <wp:posOffset>2618740</wp:posOffset>
                </wp:positionH>
                <wp:positionV relativeFrom="paragraph">
                  <wp:posOffset>10795</wp:posOffset>
                </wp:positionV>
                <wp:extent cx="0" cy="451821"/>
                <wp:effectExtent l="95250" t="0" r="57150" b="6286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182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ADC85" id="Прямая со стрелкой 13" o:spid="_x0000_s1026" type="#_x0000_t32" style="position:absolute;margin-left:206.2pt;margin-top:.85pt;width:0;height:35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">
                <v:stroke endarrow="open"/>
              </v:shape>
            </w:pict>
          </mc:Fallback>
        </mc:AlternateContent>
      </w:r>
    </w:p>
    <w:p w:rsidR="00AA51B3" w:rsidRPr="00290559" w:rsidRDefault="001A0723" w:rsidP="00290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27C995" wp14:editId="5E6D2ED8">
                <wp:simplePos x="0" y="0"/>
                <wp:positionH relativeFrom="column">
                  <wp:posOffset>1139190</wp:posOffset>
                </wp:positionH>
                <wp:positionV relativeFrom="paragraph">
                  <wp:posOffset>255121</wp:posOffset>
                </wp:positionV>
                <wp:extent cx="3048000" cy="89535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895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73D0" w:rsidRDefault="00696E44" w:rsidP="00AA51B3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val="ky-KG" w:eastAsia="ru-RU"/>
                              </w:rPr>
                              <w:t xml:space="preserve">Документтерди архив мекемесинин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lang w:val="ky-KG"/>
                              </w:rPr>
                              <w:t>аймагынан сырткары</w:t>
                            </w:r>
                            <w:r w:rsidRPr="008B1199">
                              <w:rPr>
                                <w:rFonts w:ascii="Times New Roman" w:hAnsi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val="ky-KG" w:eastAsia="ru-RU"/>
                              </w:rPr>
                              <w:t>убактылуу пайдаланууга 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27C995" id="Прямоугольник 12" o:spid="_x0000_s1037" style="position:absolute;margin-left:89.7pt;margin-top:20.1pt;width:240pt;height:70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" fillcolor="white [3201]" strokecolor="black [3213]" strokeweight="2pt">
                <v:textbox>
                  <w:txbxContent>
                    <w:p w:rsidR="00B673D0" w:rsidRDefault="00696E44" w:rsidP="00AA51B3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val="ky-KG" w:eastAsia="ru-RU"/>
                        </w:rPr>
                        <w:t xml:space="preserve">Документтерди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val="ky-KG" w:eastAsia="ru-RU"/>
                        </w:rPr>
                        <w:t xml:space="preserve">архив мекемесинин  </w:t>
                      </w:r>
                      <w:r>
                        <w:rPr>
                          <w:rFonts w:ascii="Times New Roman" w:hAnsi="Times New Roman"/>
                          <w:sz w:val="24"/>
                          <w:lang w:val="ky-KG"/>
                        </w:rPr>
                        <w:t>аймагынан сырткары</w:t>
                      </w:r>
                      <w:r w:rsidRPr="008B1199">
                        <w:rPr>
                          <w:rFonts w:ascii="Times New Roman" w:hAnsi="Times New Roman"/>
                          <w:sz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val="ky-KG" w:eastAsia="ru-RU"/>
                        </w:rPr>
                        <w:t>убактылуу пайдаланууга берүү</w:t>
                      </w:r>
                    </w:p>
                  </w:txbxContent>
                </v:textbox>
              </v:rect>
            </w:pict>
          </mc:Fallback>
        </mc:AlternateContent>
      </w:r>
    </w:p>
    <w:p w:rsidR="00AA51B3" w:rsidRPr="00290559" w:rsidRDefault="00AA51B3" w:rsidP="00290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A0723" w:rsidRPr="00290559" w:rsidRDefault="001A0723" w:rsidP="00290559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A0723" w:rsidRDefault="001A0723" w:rsidP="00290559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90559" w:rsidRPr="00290559" w:rsidRDefault="00290559" w:rsidP="00290559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96E44" w:rsidRPr="00290559" w:rsidRDefault="00696E44" w:rsidP="0029055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>5-жол-жобо</w:t>
      </w:r>
      <w:r w:rsidR="0027543A" w:rsidRPr="00290559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  <w:r w:rsidR="001F3D1E"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Берилген</w:t>
      </w: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архивдик документтерди  </w:t>
      </w:r>
    </w:p>
    <w:p w:rsidR="00AA51B3" w:rsidRPr="00290559" w:rsidRDefault="00696E44" w:rsidP="002905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>текшерүү жана архив сактоочу жайга өткөрүү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AA51B3" w:rsidRPr="00290559" w:rsidRDefault="00AA51B3" w:rsidP="00290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290559" w:rsidRDefault="003A2A85" w:rsidP="00290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25B2F13" wp14:editId="6F29BCE6">
                <wp:simplePos x="0" y="0"/>
                <wp:positionH relativeFrom="column">
                  <wp:posOffset>739140</wp:posOffset>
                </wp:positionH>
                <wp:positionV relativeFrom="paragraph">
                  <wp:posOffset>6985</wp:posOffset>
                </wp:positionV>
                <wp:extent cx="3981450" cy="1009650"/>
                <wp:effectExtent l="0" t="0" r="19050" b="19050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10096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BF2C99" w:rsidRDefault="00696E44" w:rsidP="001A072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val="ky-KG" w:eastAsia="ru-RU"/>
                              </w:rPr>
                              <w:t>Убактылуу пайдаланууга берилген документтердин кайтаруу мөөнөтүн сактоо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5B2F13" id="Овал 35" o:spid="_x0000_s1038" style="position:absolute;margin-left:58.2pt;margin-top:.55pt;width:313.5pt;height:79.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" fillcolor="window" strokecolor="windowText" strokeweight="2pt">
                <v:textbox>
                  <w:txbxContent>
                    <w:p w:rsidR="00B673D0" w:rsidRPr="00BF2C99" w:rsidRDefault="00696E44" w:rsidP="001A0723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val="ky-KG" w:eastAsia="ru-RU"/>
                        </w:rPr>
                        <w:t>Убактылуу пайдаланууга берилген документтердин кайтаруу мөөнөтүн сактоо</w:t>
                      </w:r>
                    </w:p>
                  </w:txbxContent>
                </v:textbox>
              </v:oval>
            </w:pict>
          </mc:Fallback>
        </mc:AlternateContent>
      </w:r>
    </w:p>
    <w:p w:rsidR="00AA51B3" w:rsidRPr="00290559" w:rsidRDefault="00AA51B3" w:rsidP="00290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290559" w:rsidRDefault="00AA51B3" w:rsidP="00290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290559" w:rsidRDefault="00AA51B3" w:rsidP="00290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290559" w:rsidRDefault="00AA51B3" w:rsidP="00290559">
      <w:pPr>
        <w:spacing w:after="0" w:line="240" w:lineRule="auto"/>
        <w:rPr>
          <w:sz w:val="24"/>
          <w:szCs w:val="24"/>
          <w:lang w:val="ky-KG"/>
        </w:rPr>
      </w:pPr>
    </w:p>
    <w:p w:rsidR="00274D0D" w:rsidRDefault="00274D0D" w:rsidP="00290559">
      <w:pPr>
        <w:spacing w:after="0" w:line="240" w:lineRule="auto"/>
        <w:rPr>
          <w:sz w:val="24"/>
          <w:szCs w:val="24"/>
          <w:lang w:val="ky-KG"/>
        </w:rPr>
      </w:pPr>
    </w:p>
    <w:p w:rsidR="00290559" w:rsidRDefault="00290559" w:rsidP="00290559">
      <w:pPr>
        <w:spacing w:after="0" w:line="240" w:lineRule="auto"/>
        <w:rPr>
          <w:sz w:val="24"/>
          <w:szCs w:val="24"/>
          <w:lang w:val="ky-KG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C86A478" wp14:editId="34607606">
                <wp:simplePos x="0" y="0"/>
                <wp:positionH relativeFrom="column">
                  <wp:posOffset>2672081</wp:posOffset>
                </wp:positionH>
                <wp:positionV relativeFrom="paragraph">
                  <wp:posOffset>10161</wp:posOffset>
                </wp:positionV>
                <wp:extent cx="45719" cy="381000"/>
                <wp:effectExtent l="57150" t="0" r="88265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81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D421F" id="Прямая со стрелкой 16" o:spid="_x0000_s1026" type="#_x0000_t32" style="position:absolute;margin-left:210.4pt;margin-top:.8pt;width:3.6pt;height:30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">
                <v:stroke endarrow="open"/>
              </v:shape>
            </w:pict>
          </mc:Fallback>
        </mc:AlternateContent>
      </w:r>
    </w:p>
    <w:p w:rsidR="00290559" w:rsidRDefault="00290559" w:rsidP="00290559">
      <w:pPr>
        <w:spacing w:after="0" w:line="240" w:lineRule="auto"/>
        <w:rPr>
          <w:sz w:val="24"/>
          <w:szCs w:val="24"/>
          <w:lang w:val="ky-KG"/>
        </w:rPr>
      </w:pPr>
    </w:p>
    <w:p w:rsidR="00290559" w:rsidRPr="00290559" w:rsidRDefault="00290559" w:rsidP="00290559">
      <w:pPr>
        <w:spacing w:after="0" w:line="240" w:lineRule="auto"/>
        <w:rPr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1DF4C58" wp14:editId="1E80D354">
                <wp:simplePos x="0" y="0"/>
                <wp:positionH relativeFrom="column">
                  <wp:posOffset>1139190</wp:posOffset>
                </wp:positionH>
                <wp:positionV relativeFrom="paragraph">
                  <wp:posOffset>38101</wp:posOffset>
                </wp:positionV>
                <wp:extent cx="3228975" cy="6667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666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73D0" w:rsidRPr="00BF2C99" w:rsidRDefault="00696E44" w:rsidP="001A072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рхив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дик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документ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терди кабыл алуу жана архив сактоочу жайга өткөрүү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DF4C58" id="Прямоугольник 14" o:spid="_x0000_s1039" style="position:absolute;margin-left:89.7pt;margin-top:3pt;width:254.25pt;height:52.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" fillcolor="white [3201]" strokecolor="black [3213]" strokeweight="2pt">
                <v:textbox>
                  <w:txbxContent>
                    <w:p w:rsidR="00B673D0" w:rsidRPr="00BF2C99" w:rsidRDefault="00696E44" w:rsidP="001A0723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рхив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дик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документ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терди кабыл алуу жана архив сактоочу жайга өткөрүү</w:t>
                      </w:r>
                    </w:p>
                  </w:txbxContent>
                </v:textbox>
              </v:rect>
            </w:pict>
          </mc:Fallback>
        </mc:AlternateContent>
      </w:r>
    </w:p>
    <w:p w:rsidR="00274D0D" w:rsidRPr="00290559" w:rsidRDefault="00274D0D" w:rsidP="00290559">
      <w:pPr>
        <w:spacing w:after="0" w:line="240" w:lineRule="auto"/>
        <w:rPr>
          <w:sz w:val="24"/>
          <w:szCs w:val="24"/>
          <w:lang w:val="ky-KG"/>
        </w:rPr>
      </w:pPr>
    </w:p>
    <w:p w:rsidR="001A0723" w:rsidRPr="00290559" w:rsidRDefault="001A0723" w:rsidP="00290559">
      <w:pPr>
        <w:spacing w:after="0" w:line="240" w:lineRule="auto"/>
        <w:rPr>
          <w:sz w:val="24"/>
          <w:szCs w:val="24"/>
          <w:lang w:val="ky-KG"/>
        </w:rPr>
      </w:pPr>
    </w:p>
    <w:p w:rsidR="001A0723" w:rsidRPr="00290559" w:rsidRDefault="001A0723" w:rsidP="00290559">
      <w:pPr>
        <w:spacing w:after="0" w:line="240" w:lineRule="auto"/>
        <w:rPr>
          <w:sz w:val="24"/>
          <w:szCs w:val="24"/>
          <w:lang w:val="ky-KG"/>
        </w:rPr>
      </w:pPr>
    </w:p>
    <w:p w:rsidR="001A0723" w:rsidRPr="00290559" w:rsidRDefault="003A2A85" w:rsidP="00290559">
      <w:pPr>
        <w:spacing w:after="0" w:line="240" w:lineRule="auto"/>
        <w:rPr>
          <w:sz w:val="24"/>
          <w:szCs w:val="24"/>
          <w:lang w:val="ky-KG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204FF70" wp14:editId="34C8411B">
                <wp:simplePos x="0" y="0"/>
                <wp:positionH relativeFrom="column">
                  <wp:posOffset>2739389</wp:posOffset>
                </wp:positionH>
                <wp:positionV relativeFrom="paragraph">
                  <wp:posOffset>8255</wp:posOffset>
                </wp:positionV>
                <wp:extent cx="45719" cy="390525"/>
                <wp:effectExtent l="57150" t="0" r="107315" b="666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90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5CE29" id="Прямая со стрелкой 17" o:spid="_x0000_s1026" type="#_x0000_t32" style="position:absolute;margin-left:215.7pt;margin-top:.65pt;width:3.6pt;height:30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">
                <v:stroke endarrow="open"/>
              </v:shape>
            </w:pict>
          </mc:Fallback>
        </mc:AlternateContent>
      </w:r>
    </w:p>
    <w:p w:rsidR="001A0723" w:rsidRPr="00290559" w:rsidRDefault="001A0723" w:rsidP="00290559">
      <w:pPr>
        <w:spacing w:after="0" w:line="240" w:lineRule="auto"/>
        <w:rPr>
          <w:sz w:val="24"/>
          <w:szCs w:val="24"/>
          <w:lang w:val="ky-KG"/>
        </w:rPr>
      </w:pPr>
    </w:p>
    <w:p w:rsidR="001A0723" w:rsidRPr="00290559" w:rsidRDefault="003A2A85" w:rsidP="00290559">
      <w:pPr>
        <w:spacing w:after="0" w:line="240" w:lineRule="auto"/>
        <w:rPr>
          <w:sz w:val="24"/>
          <w:szCs w:val="24"/>
          <w:lang w:val="ky-KG"/>
        </w:rPr>
      </w:pPr>
      <w:r w:rsidRPr="0029055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C5F9C55" wp14:editId="2AFD681C">
                <wp:simplePos x="0" y="0"/>
                <wp:positionH relativeFrom="column">
                  <wp:posOffset>739140</wp:posOffset>
                </wp:positionH>
                <wp:positionV relativeFrom="paragraph">
                  <wp:posOffset>45720</wp:posOffset>
                </wp:positionV>
                <wp:extent cx="3981450" cy="619125"/>
                <wp:effectExtent l="0" t="0" r="19050" b="2857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6191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73D0" w:rsidRPr="00696E44" w:rsidRDefault="00696E44" w:rsidP="001A0723">
                            <w:pPr>
                              <w:jc w:val="center"/>
                              <w:rPr>
                                <w:sz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val="ky-KG" w:eastAsia="ru-RU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5F9C55" id="Овал 15" o:spid="_x0000_s1040" style="position:absolute;margin-left:58.2pt;margin-top:3.6pt;width:313.5pt;height:48.7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" fillcolor="window" strokecolor="windowText" strokeweight="2pt">
                <v:textbox>
                  <w:txbxContent>
                    <w:p w:rsidR="00B673D0" w:rsidRPr="00696E44" w:rsidRDefault="00696E44" w:rsidP="001A0723">
                      <w:pPr>
                        <w:jc w:val="center"/>
                        <w:rPr>
                          <w:sz w:val="24"/>
                          <w:lang w:val="ky-KG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val="ky-KG" w:eastAsia="ru-RU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BF2C99" w:rsidRPr="00290559" w:rsidRDefault="00BF2C99" w:rsidP="00290559">
      <w:pPr>
        <w:spacing w:after="0" w:line="240" w:lineRule="auto"/>
        <w:rPr>
          <w:sz w:val="24"/>
          <w:szCs w:val="24"/>
          <w:lang w:val="ky-KG"/>
        </w:rPr>
      </w:pPr>
    </w:p>
    <w:p w:rsidR="00BF3AFD" w:rsidRPr="00290559" w:rsidRDefault="00BF3AFD" w:rsidP="00290559">
      <w:pPr>
        <w:spacing w:after="0" w:line="240" w:lineRule="auto"/>
        <w:rPr>
          <w:sz w:val="24"/>
          <w:szCs w:val="24"/>
          <w:lang w:val="ky-KG"/>
        </w:rPr>
      </w:pPr>
    </w:p>
    <w:p w:rsidR="00BF3AFD" w:rsidRPr="00290559" w:rsidRDefault="00BF3AFD" w:rsidP="00290559">
      <w:pPr>
        <w:spacing w:after="0" w:line="240" w:lineRule="auto"/>
        <w:rPr>
          <w:sz w:val="24"/>
          <w:szCs w:val="24"/>
          <w:lang w:val="ky-KG"/>
        </w:rPr>
      </w:pPr>
    </w:p>
    <w:p w:rsidR="00BF3AFD" w:rsidRPr="00290559" w:rsidRDefault="00BF3AFD" w:rsidP="00290559">
      <w:pPr>
        <w:spacing w:after="0" w:line="240" w:lineRule="auto"/>
        <w:rPr>
          <w:sz w:val="24"/>
          <w:szCs w:val="24"/>
          <w:lang w:val="ky-KG"/>
        </w:rPr>
      </w:pPr>
    </w:p>
    <w:p w:rsidR="00BF3AFD" w:rsidRPr="00290559" w:rsidRDefault="00BF3AFD" w:rsidP="0029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6. </w:t>
      </w:r>
      <w:r w:rsidRPr="00290559">
        <w:rPr>
          <w:rFonts w:ascii="Times New Roman" w:hAnsi="Times New Roman" w:cs="Times New Roman"/>
          <w:b/>
          <w:bCs/>
          <w:sz w:val="24"/>
          <w:szCs w:val="24"/>
          <w:lang w:val="ky-KG"/>
        </w:rPr>
        <w:t>Административдик регламенттин талаптарынын аткарылышын көзөмөлдөө</w:t>
      </w:r>
    </w:p>
    <w:p w:rsidR="00BF3AFD" w:rsidRPr="00290559" w:rsidRDefault="00BF3AFD" w:rsidP="002905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6. </w:t>
      </w:r>
      <w:r w:rsidRPr="00290559">
        <w:rPr>
          <w:rFonts w:ascii="Times New Roman" w:hAnsi="Times New Roman" w:cs="Times New Roman"/>
          <w:bCs/>
          <w:sz w:val="24"/>
          <w:szCs w:val="24"/>
          <w:lang w:val="ky-KG"/>
        </w:rPr>
        <w:t>Административдик регламенттин талаптарынын аткарылышы</w:t>
      </w:r>
      <w:r w:rsidRPr="00290559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үчүн ички (күндөлүк) жана тышкы көзөмөлдөө жүргүзүлөт.</w:t>
      </w:r>
    </w:p>
    <w:p w:rsidR="00BF3AFD" w:rsidRPr="00290559" w:rsidRDefault="00BF3AFD" w:rsidP="00290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Pr="00290559">
        <w:rPr>
          <w:rFonts w:ascii="Times New Roman" w:hAnsi="Times New Roman" w:cs="Times New Roman"/>
          <w:bCs/>
          <w:sz w:val="24"/>
          <w:szCs w:val="24"/>
          <w:lang w:val="ky-KG"/>
        </w:rPr>
        <w:t>Административдик регламенттин талаптарынын аткарылышын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ички (күндөлүк) көзөмөлдөө мамлекеттик архивдин жетекчиси тарабынан жүргүзүлөт.</w:t>
      </w:r>
    </w:p>
    <w:p w:rsidR="00BF3AFD" w:rsidRPr="00290559" w:rsidRDefault="00BF3AFD" w:rsidP="00290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2) Ички көзөмөлдөө кызматкерлер тарабынан административдик регламенттин жоболорунун, ошондой кызмат көрсөтүү процессинде кабыл алынган чечимдердин сакталышын жана аткарылышын дайыма текшерүү аркылуу жүргүзүлөт.</w:t>
      </w:r>
    </w:p>
    <w:p w:rsidR="00BF3AFD" w:rsidRPr="00290559" w:rsidRDefault="00BF3AFD" w:rsidP="002905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Ички көзөмөлдөөнүн максаты - мамлекеттик кызматты алуучулардын укугунун бузулушун аныктоо жана четтетүү, келип түшкөн арыздарды (ишеним телефону аркылуу 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lastRenderedPageBreak/>
        <w:t>түшкөндөр дагы), чечимдерди кабыл алуу, кызматкерлердин жана кызмат адамдарынын аракетине (аракетсиздигине) карата чечим кабыл алуу.</w:t>
      </w:r>
    </w:p>
    <w:p w:rsidR="00BF3AFD" w:rsidRPr="00290559" w:rsidRDefault="00BF3AFD" w:rsidP="002905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3) Ички (күндөлүк) көзөмөлдөө дайыма жүргүзүлүп турат, ошол эле убакта кызматты керектөөчүлөрдүн арызы боюнча дагы.</w:t>
      </w:r>
    </w:p>
    <w:p w:rsidR="00BF3AFD" w:rsidRPr="00290559" w:rsidRDefault="00BF3AFD" w:rsidP="00290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4)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көрүлөт, ошондой эле Кыргыз Республикасынын мыйзамдарына ылайык күнөөлүү адамдардын жоопкерчилиги жөнүндө маселе каралат.</w:t>
      </w:r>
    </w:p>
    <w:p w:rsidR="00BF3AFD" w:rsidRPr="00290559" w:rsidRDefault="00BF3AFD" w:rsidP="00290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7. </w:t>
      </w:r>
      <w:r w:rsidRPr="0029055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Административдик регламенттин талаптарынын аткарылышы үчүн тышкы контроль 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Мамлекеттик каттоо кызматынын алдындагы Архив агенттигинин чечими менен түзүлгөн комиссия тарабынан жүргүзүлөт.</w:t>
      </w:r>
    </w:p>
    <w:p w:rsidR="00BF3AFD" w:rsidRPr="00290559" w:rsidRDefault="00BF3AFD" w:rsidP="002905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Комиссиянын курамына Кыргыз Республикасынын Өкмөтүнө караштуу Мамлекеттик каттоо кызматынын жана Архив агенттигинин адистери кирет.</w:t>
      </w:r>
    </w:p>
    <w:p w:rsidR="00BF3AFD" w:rsidRPr="00290559" w:rsidRDefault="00BF3AFD" w:rsidP="002905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Комиссиянын иш тартиби Кыргыз Республикасынын Өкмөтүнө караштуу Мамлекеттик каттоо кызматынын алдындагы Архив агенттиги тарабынан аныкталат.</w:t>
      </w:r>
    </w:p>
    <w:p w:rsidR="00BF3AFD" w:rsidRPr="00290559" w:rsidRDefault="00BF3AFD" w:rsidP="00290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1) Комиссиянын ишинин жыйынтыгы корутунду түрүндө таризделет, анда аныкталган бузуулар, кемчиликтер жана аларды жоюу боюнча сунуштар белгиленет, ошондой эле административдик регламентти өзгөртүү боюнча сунуштар киргизилиши мүмкүн.</w:t>
      </w:r>
    </w:p>
    <w:p w:rsidR="00BF3AFD" w:rsidRPr="00290559" w:rsidRDefault="00BF3AFD" w:rsidP="00290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2) Корутундуга кол коюлгандан тартып 3 иш күндүн ичинде ал мамлекеттик архивдин жетекчисине жиберилет. Корутунду түшкөн күндөн тартып бир ай мөөнөттө аныкталган бузууларды жана кемчиликтерди жоюу боюнча чаралар, ушул бузууларга жол берген кызмат адамдарына жана кызм</w:t>
      </w:r>
      <w:r w:rsidR="00290559">
        <w:rPr>
          <w:rFonts w:ascii="Times New Roman" w:hAnsi="Times New Roman" w:cs="Times New Roman"/>
          <w:sz w:val="24"/>
          <w:szCs w:val="24"/>
          <w:lang w:val="ky-KG"/>
        </w:rPr>
        <w:t xml:space="preserve">аткерлерге карата тартиптик 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жаза чаралары көрүлүүгө тийиш. Ошондой эле зарылдыгына карата белгиленген тартипте административдик регламентке өзгөртүүлөрдү киргизүү  демилгеленет (керектигине жараша).</w:t>
      </w:r>
    </w:p>
    <w:p w:rsidR="00BF3AFD" w:rsidRPr="00290559" w:rsidRDefault="00BF3AFD" w:rsidP="00290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3) Тышкы текшерүү жыл сайын жүргүзүлөт. Пландан тышкаркы текшерүүлөр кызмат көрсөтүүлөрдү керектөөчүлөрдүн арызы боюнча жүргүзүлөт.</w:t>
      </w:r>
    </w:p>
    <w:p w:rsidR="00BF3AFD" w:rsidRPr="00290559" w:rsidRDefault="00BF3AFD" w:rsidP="00290559">
      <w:pPr>
        <w:spacing w:after="0" w:line="240" w:lineRule="auto"/>
        <w:ind w:left="284"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290559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7. </w:t>
      </w:r>
      <w:r w:rsidRPr="00290559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Административдик регламенттин талаптарын бузгандыгы үчүн кызмат адамдарынын жоопкерчилиги </w:t>
      </w:r>
    </w:p>
    <w:p w:rsidR="00BF3AFD" w:rsidRPr="00290559" w:rsidRDefault="00BF3AFD" w:rsidP="00290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8. </w:t>
      </w:r>
      <w:r w:rsidRPr="00290559">
        <w:rPr>
          <w:rFonts w:ascii="Times New Roman" w:hAnsi="Times New Roman" w:cs="Times New Roman"/>
          <w:bCs/>
          <w:sz w:val="24"/>
          <w:szCs w:val="24"/>
          <w:lang w:val="ky-KG"/>
        </w:rPr>
        <w:t>Административдик регламенттин талаптарын бузгандыгы үчүн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мамлекеттик архивдердин кызмат адамдары жана кызматкерлери Кыргыз Республикасынын мыйзамдарында белгиленген тартипте жоопкерчилик тартышат.</w:t>
      </w:r>
    </w:p>
    <w:p w:rsidR="00BF3AFD" w:rsidRPr="00290559" w:rsidRDefault="00BF3AFD" w:rsidP="00290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9. Кызмат көрсөтүү же анын бөлүгү жеке менчик жана/же юридикалык жактарга аткарууга өткөрүп берилген учурда, административдик регламенттин талаптарынын сакталышы үчүн жоопкерчилик ошол кызмат көрсөтүүгө жооптуу мекемеге жүктөлөт.</w:t>
      </w:r>
    </w:p>
    <w:p w:rsidR="00BF3AFD" w:rsidRPr="00290559" w:rsidRDefault="00BF3AFD" w:rsidP="00290559">
      <w:pPr>
        <w:spacing w:after="0" w:line="240" w:lineRule="auto"/>
        <w:ind w:left="284"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bCs/>
          <w:sz w:val="24"/>
          <w:szCs w:val="24"/>
          <w:lang w:val="ky-KG"/>
        </w:rPr>
        <w:t>8. Корутунду жоболор</w:t>
      </w:r>
    </w:p>
    <w:p w:rsidR="00BF3AFD" w:rsidRPr="00290559" w:rsidRDefault="00BF3AFD" w:rsidP="00290559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 xml:space="preserve">    10. </w:t>
      </w:r>
      <w:r w:rsidRPr="00290559">
        <w:rPr>
          <w:rFonts w:ascii="Times New Roman" w:hAnsi="Times New Roman" w:cs="Times New Roman"/>
          <w:bCs/>
          <w:sz w:val="24"/>
          <w:szCs w:val="24"/>
          <w:lang w:val="ky-KG"/>
        </w:rPr>
        <w:t>Кызмат көрсөтүүлөрдүн административдик регламенти керектөөчүгө кызмат көрсөтүү максатында өз ара байланышта болгон баш ийген мекемелер менен макулдашылды.</w:t>
      </w:r>
    </w:p>
    <w:p w:rsidR="00BF3AFD" w:rsidRPr="00290559" w:rsidRDefault="00BF3AFD" w:rsidP="002905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Cs/>
          <w:sz w:val="24"/>
          <w:szCs w:val="24"/>
          <w:lang w:val="ky-KG"/>
        </w:rPr>
        <w:t>11. Административдик регламент Кызмат көрсөтүүлөрдүн стандартын кайра кароо менен бир эле убакта жана зарылдыгына карата каралууга тийиш</w:t>
      </w:r>
      <w:r w:rsidRPr="00290559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29055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</w:p>
    <w:p w:rsidR="00BF3AFD" w:rsidRPr="00290559" w:rsidRDefault="00BF3AFD" w:rsidP="00290559">
      <w:pPr>
        <w:spacing w:after="0" w:line="240" w:lineRule="auto"/>
        <w:ind w:left="284"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b/>
          <w:bCs/>
          <w:sz w:val="24"/>
          <w:szCs w:val="24"/>
          <w:lang w:val="ky-KG"/>
        </w:rPr>
        <w:t>9. Административдик регламентти иштеп чыгуучулар:</w:t>
      </w:r>
    </w:p>
    <w:p w:rsidR="00BF3AFD" w:rsidRPr="00290559" w:rsidRDefault="00BF3AFD" w:rsidP="002905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Чекирова Анара Медетбековна – КРӨ караштуу МКК алдындагы Архив агенттигинин КР УАФ документтери менен иштөө бөлүмүнүн башчысы.</w:t>
      </w:r>
    </w:p>
    <w:p w:rsidR="00BF3AFD" w:rsidRPr="00290559" w:rsidRDefault="00BF3AFD" w:rsidP="002905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90559">
        <w:rPr>
          <w:rFonts w:ascii="Times New Roman" w:hAnsi="Times New Roman" w:cs="Times New Roman"/>
          <w:sz w:val="24"/>
          <w:szCs w:val="24"/>
          <w:lang w:val="ky-KG"/>
        </w:rPr>
        <w:t>Абдыжапарова Айдай - КР БМА документтерди реставрациялоо жана мукабалоо бөлүмүнүн башчысы.</w:t>
      </w:r>
    </w:p>
    <w:p w:rsidR="00BF3AFD" w:rsidRPr="00290559" w:rsidRDefault="00BF3AFD" w:rsidP="002905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091A0D" w:rsidRPr="00290559" w:rsidRDefault="00091A0D" w:rsidP="00290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sectPr w:rsidR="00091A0D" w:rsidRPr="00290559" w:rsidSect="00FC4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13A" w:rsidRDefault="0080313A" w:rsidP="000C525F">
      <w:pPr>
        <w:spacing w:after="0" w:line="240" w:lineRule="auto"/>
      </w:pPr>
      <w:r>
        <w:separator/>
      </w:r>
    </w:p>
  </w:endnote>
  <w:endnote w:type="continuationSeparator" w:id="0">
    <w:p w:rsidR="0080313A" w:rsidRDefault="0080313A" w:rsidP="000C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150228"/>
      <w:docPartObj>
        <w:docPartGallery w:val="Page Numbers (Bottom of Page)"/>
        <w:docPartUnique/>
      </w:docPartObj>
    </w:sdtPr>
    <w:sdtEndPr/>
    <w:sdtContent>
      <w:p w:rsidR="00B673D0" w:rsidRDefault="00B673D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889">
          <w:rPr>
            <w:noProof/>
          </w:rPr>
          <w:t>2</w:t>
        </w:r>
        <w:r>
          <w:fldChar w:fldCharType="end"/>
        </w:r>
      </w:p>
    </w:sdtContent>
  </w:sdt>
  <w:p w:rsidR="00B673D0" w:rsidRDefault="00B673D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13A" w:rsidRDefault="0080313A" w:rsidP="000C525F">
      <w:pPr>
        <w:spacing w:after="0" w:line="240" w:lineRule="auto"/>
      </w:pPr>
      <w:r>
        <w:separator/>
      </w:r>
    </w:p>
  </w:footnote>
  <w:footnote w:type="continuationSeparator" w:id="0">
    <w:p w:rsidR="0080313A" w:rsidRDefault="0080313A" w:rsidP="000C5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5BB"/>
    <w:multiLevelType w:val="hybridMultilevel"/>
    <w:tmpl w:val="A9BE7FE6"/>
    <w:lvl w:ilvl="0" w:tplc="25684FE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 w15:restartNumberingAfterBreak="0">
    <w:nsid w:val="16E33C18"/>
    <w:multiLevelType w:val="hybridMultilevel"/>
    <w:tmpl w:val="E2A43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F35BB"/>
    <w:multiLevelType w:val="hybridMultilevel"/>
    <w:tmpl w:val="77B029E8"/>
    <w:lvl w:ilvl="0" w:tplc="CA1C36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027B0"/>
    <w:multiLevelType w:val="hybridMultilevel"/>
    <w:tmpl w:val="578E45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E4BCD"/>
    <w:multiLevelType w:val="hybridMultilevel"/>
    <w:tmpl w:val="6E4A73FC"/>
    <w:lvl w:ilvl="0" w:tplc="14D47D40">
      <w:numFmt w:val="bullet"/>
      <w:lvlText w:val="-"/>
      <w:lvlJc w:val="left"/>
      <w:pPr>
        <w:ind w:left="41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5" w15:restartNumberingAfterBreak="0">
    <w:nsid w:val="4A9E4D93"/>
    <w:multiLevelType w:val="hybridMultilevel"/>
    <w:tmpl w:val="B62083F4"/>
    <w:lvl w:ilvl="0" w:tplc="D4C65F2C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6" w15:restartNumberingAfterBreak="0">
    <w:nsid w:val="760152C2"/>
    <w:multiLevelType w:val="hybridMultilevel"/>
    <w:tmpl w:val="4B9C130A"/>
    <w:lvl w:ilvl="0" w:tplc="D4C65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02"/>
    <w:rsid w:val="000043A2"/>
    <w:rsid w:val="0001721E"/>
    <w:rsid w:val="00044490"/>
    <w:rsid w:val="00065565"/>
    <w:rsid w:val="000740F7"/>
    <w:rsid w:val="00085D82"/>
    <w:rsid w:val="00091A0D"/>
    <w:rsid w:val="000C1149"/>
    <w:rsid w:val="000C525F"/>
    <w:rsid w:val="000C6F45"/>
    <w:rsid w:val="000D20F6"/>
    <w:rsid w:val="000D576B"/>
    <w:rsid w:val="000E0DE2"/>
    <w:rsid w:val="00102F83"/>
    <w:rsid w:val="00111A3E"/>
    <w:rsid w:val="00125D55"/>
    <w:rsid w:val="00131122"/>
    <w:rsid w:val="00137070"/>
    <w:rsid w:val="00143E95"/>
    <w:rsid w:val="00145527"/>
    <w:rsid w:val="00152A21"/>
    <w:rsid w:val="00164778"/>
    <w:rsid w:val="00171633"/>
    <w:rsid w:val="00171F00"/>
    <w:rsid w:val="001742EB"/>
    <w:rsid w:val="00174551"/>
    <w:rsid w:val="00176CE6"/>
    <w:rsid w:val="00186543"/>
    <w:rsid w:val="001A0723"/>
    <w:rsid w:val="001B0471"/>
    <w:rsid w:val="001B15EB"/>
    <w:rsid w:val="001B4F68"/>
    <w:rsid w:val="001C3887"/>
    <w:rsid w:val="001C57F8"/>
    <w:rsid w:val="001D2259"/>
    <w:rsid w:val="001D6EE2"/>
    <w:rsid w:val="001F3D1E"/>
    <w:rsid w:val="001F46CD"/>
    <w:rsid w:val="00204EE5"/>
    <w:rsid w:val="00207F36"/>
    <w:rsid w:val="0024405A"/>
    <w:rsid w:val="00274D0D"/>
    <w:rsid w:val="0027543A"/>
    <w:rsid w:val="002765F0"/>
    <w:rsid w:val="00283092"/>
    <w:rsid w:val="00290559"/>
    <w:rsid w:val="002A5E21"/>
    <w:rsid w:val="002B0CE1"/>
    <w:rsid w:val="002C2E46"/>
    <w:rsid w:val="002C4E19"/>
    <w:rsid w:val="002E5C66"/>
    <w:rsid w:val="002F2881"/>
    <w:rsid w:val="002F2FF5"/>
    <w:rsid w:val="002F7960"/>
    <w:rsid w:val="0030335C"/>
    <w:rsid w:val="003039A3"/>
    <w:rsid w:val="003253C3"/>
    <w:rsid w:val="003372C6"/>
    <w:rsid w:val="003479FE"/>
    <w:rsid w:val="00376CBF"/>
    <w:rsid w:val="003770B0"/>
    <w:rsid w:val="00395090"/>
    <w:rsid w:val="00395113"/>
    <w:rsid w:val="003954D6"/>
    <w:rsid w:val="00397263"/>
    <w:rsid w:val="003A2A85"/>
    <w:rsid w:val="003C672D"/>
    <w:rsid w:val="00401A58"/>
    <w:rsid w:val="00405FB6"/>
    <w:rsid w:val="00425F25"/>
    <w:rsid w:val="00430768"/>
    <w:rsid w:val="00430D5E"/>
    <w:rsid w:val="00453961"/>
    <w:rsid w:val="00490F16"/>
    <w:rsid w:val="004A7819"/>
    <w:rsid w:val="00502250"/>
    <w:rsid w:val="00502AA1"/>
    <w:rsid w:val="0052376F"/>
    <w:rsid w:val="005307DD"/>
    <w:rsid w:val="00532DC1"/>
    <w:rsid w:val="00533667"/>
    <w:rsid w:val="005368FA"/>
    <w:rsid w:val="0056524F"/>
    <w:rsid w:val="005A357D"/>
    <w:rsid w:val="005C0857"/>
    <w:rsid w:val="005E031C"/>
    <w:rsid w:val="005E6546"/>
    <w:rsid w:val="005F2067"/>
    <w:rsid w:val="00615333"/>
    <w:rsid w:val="006179E6"/>
    <w:rsid w:val="0063083C"/>
    <w:rsid w:val="00647BE1"/>
    <w:rsid w:val="00650815"/>
    <w:rsid w:val="0066675B"/>
    <w:rsid w:val="00696E44"/>
    <w:rsid w:val="0069768F"/>
    <w:rsid w:val="006A54EE"/>
    <w:rsid w:val="006B11B7"/>
    <w:rsid w:val="006C619B"/>
    <w:rsid w:val="006C7320"/>
    <w:rsid w:val="006D1DD0"/>
    <w:rsid w:val="006D41E9"/>
    <w:rsid w:val="006E1896"/>
    <w:rsid w:val="006E5A8E"/>
    <w:rsid w:val="006F2E9B"/>
    <w:rsid w:val="0071437F"/>
    <w:rsid w:val="0071472B"/>
    <w:rsid w:val="007159E4"/>
    <w:rsid w:val="00717B4C"/>
    <w:rsid w:val="00720FB4"/>
    <w:rsid w:val="00722413"/>
    <w:rsid w:val="00724754"/>
    <w:rsid w:val="007314D3"/>
    <w:rsid w:val="00733234"/>
    <w:rsid w:val="007356D6"/>
    <w:rsid w:val="007468B7"/>
    <w:rsid w:val="0077404A"/>
    <w:rsid w:val="0077714F"/>
    <w:rsid w:val="00792301"/>
    <w:rsid w:val="007A260B"/>
    <w:rsid w:val="007A57B8"/>
    <w:rsid w:val="007A68BB"/>
    <w:rsid w:val="007C1169"/>
    <w:rsid w:val="007D0580"/>
    <w:rsid w:val="007F0F4E"/>
    <w:rsid w:val="007F6004"/>
    <w:rsid w:val="0080313A"/>
    <w:rsid w:val="00803E67"/>
    <w:rsid w:val="00806A09"/>
    <w:rsid w:val="00810F9B"/>
    <w:rsid w:val="008144B2"/>
    <w:rsid w:val="00817B0F"/>
    <w:rsid w:val="00820065"/>
    <w:rsid w:val="0082243C"/>
    <w:rsid w:val="00825D09"/>
    <w:rsid w:val="00825EA9"/>
    <w:rsid w:val="00833CE4"/>
    <w:rsid w:val="00870D69"/>
    <w:rsid w:val="008844FB"/>
    <w:rsid w:val="0089582C"/>
    <w:rsid w:val="008B19E1"/>
    <w:rsid w:val="008B4032"/>
    <w:rsid w:val="008C5BF5"/>
    <w:rsid w:val="008E2D7A"/>
    <w:rsid w:val="008E4A0D"/>
    <w:rsid w:val="008F26DD"/>
    <w:rsid w:val="008F61C3"/>
    <w:rsid w:val="008F662A"/>
    <w:rsid w:val="00921B66"/>
    <w:rsid w:val="009252BB"/>
    <w:rsid w:val="009314F9"/>
    <w:rsid w:val="00936672"/>
    <w:rsid w:val="009464BD"/>
    <w:rsid w:val="00961446"/>
    <w:rsid w:val="00965849"/>
    <w:rsid w:val="00966133"/>
    <w:rsid w:val="00982D88"/>
    <w:rsid w:val="009853C3"/>
    <w:rsid w:val="009854F1"/>
    <w:rsid w:val="0098736F"/>
    <w:rsid w:val="00990311"/>
    <w:rsid w:val="00990457"/>
    <w:rsid w:val="009955DB"/>
    <w:rsid w:val="00995C3A"/>
    <w:rsid w:val="009B0CA1"/>
    <w:rsid w:val="009B2594"/>
    <w:rsid w:val="009C044B"/>
    <w:rsid w:val="009C710C"/>
    <w:rsid w:val="009D6FEA"/>
    <w:rsid w:val="009E07D0"/>
    <w:rsid w:val="009E49C4"/>
    <w:rsid w:val="009F1320"/>
    <w:rsid w:val="00A00C9D"/>
    <w:rsid w:val="00A04AE3"/>
    <w:rsid w:val="00A2368B"/>
    <w:rsid w:val="00A26F44"/>
    <w:rsid w:val="00A3411C"/>
    <w:rsid w:val="00A53079"/>
    <w:rsid w:val="00A66B7B"/>
    <w:rsid w:val="00A87C1E"/>
    <w:rsid w:val="00A92E03"/>
    <w:rsid w:val="00AA4524"/>
    <w:rsid w:val="00AA51B3"/>
    <w:rsid w:val="00AB1CCC"/>
    <w:rsid w:val="00AB209C"/>
    <w:rsid w:val="00AB5896"/>
    <w:rsid w:val="00AE000A"/>
    <w:rsid w:val="00AE387A"/>
    <w:rsid w:val="00B002E3"/>
    <w:rsid w:val="00B152E7"/>
    <w:rsid w:val="00B25D4B"/>
    <w:rsid w:val="00B422D5"/>
    <w:rsid w:val="00B513EE"/>
    <w:rsid w:val="00B673D0"/>
    <w:rsid w:val="00B72540"/>
    <w:rsid w:val="00B73690"/>
    <w:rsid w:val="00B7375C"/>
    <w:rsid w:val="00B95F13"/>
    <w:rsid w:val="00B97643"/>
    <w:rsid w:val="00BB2B96"/>
    <w:rsid w:val="00BE7602"/>
    <w:rsid w:val="00BF1A9C"/>
    <w:rsid w:val="00BF2C99"/>
    <w:rsid w:val="00BF3AFD"/>
    <w:rsid w:val="00C0619F"/>
    <w:rsid w:val="00C64941"/>
    <w:rsid w:val="00C71B68"/>
    <w:rsid w:val="00C740AE"/>
    <w:rsid w:val="00C85E59"/>
    <w:rsid w:val="00C878A6"/>
    <w:rsid w:val="00CE008E"/>
    <w:rsid w:val="00CE5E70"/>
    <w:rsid w:val="00D00980"/>
    <w:rsid w:val="00D02519"/>
    <w:rsid w:val="00D22117"/>
    <w:rsid w:val="00D230CE"/>
    <w:rsid w:val="00D31DB1"/>
    <w:rsid w:val="00D3328F"/>
    <w:rsid w:val="00D34A09"/>
    <w:rsid w:val="00D3753C"/>
    <w:rsid w:val="00D50889"/>
    <w:rsid w:val="00D72A9F"/>
    <w:rsid w:val="00D76115"/>
    <w:rsid w:val="00D763B9"/>
    <w:rsid w:val="00D858AA"/>
    <w:rsid w:val="00DA2D19"/>
    <w:rsid w:val="00DC0CB9"/>
    <w:rsid w:val="00DC638B"/>
    <w:rsid w:val="00DC7690"/>
    <w:rsid w:val="00E01283"/>
    <w:rsid w:val="00E0568D"/>
    <w:rsid w:val="00E25AD1"/>
    <w:rsid w:val="00E33CE7"/>
    <w:rsid w:val="00E36909"/>
    <w:rsid w:val="00E47655"/>
    <w:rsid w:val="00EA55F0"/>
    <w:rsid w:val="00EA7340"/>
    <w:rsid w:val="00EB5F50"/>
    <w:rsid w:val="00EC29EF"/>
    <w:rsid w:val="00EE2EF9"/>
    <w:rsid w:val="00EE64D2"/>
    <w:rsid w:val="00EF0211"/>
    <w:rsid w:val="00EF7AF3"/>
    <w:rsid w:val="00F0529B"/>
    <w:rsid w:val="00F64C3A"/>
    <w:rsid w:val="00F70DF9"/>
    <w:rsid w:val="00F74B7C"/>
    <w:rsid w:val="00F8216F"/>
    <w:rsid w:val="00F90201"/>
    <w:rsid w:val="00F907E5"/>
    <w:rsid w:val="00FB79F3"/>
    <w:rsid w:val="00FC459E"/>
    <w:rsid w:val="00FD347A"/>
    <w:rsid w:val="00FD60B3"/>
    <w:rsid w:val="00FD697C"/>
    <w:rsid w:val="00FD6B99"/>
    <w:rsid w:val="00FE1680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4D51BF"/>
  <w15:docId w15:val="{01864358-09C8-4A1B-BA77-DC02D77F9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976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  <w:style w:type="character" w:customStyle="1" w:styleId="30">
    <w:name w:val="Заголовок 3 Знак"/>
    <w:basedOn w:val="a0"/>
    <w:link w:val="3"/>
    <w:uiPriority w:val="9"/>
    <w:rsid w:val="0069768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kNazvanie">
    <w:name w:val="_Название (tkNazvanie)"/>
    <w:basedOn w:val="a"/>
    <w:rsid w:val="000C114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CFD70-92EB-4977-AB6C-292F77692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3</cp:revision>
  <cp:lastPrinted>2020-01-20T10:08:00Z</cp:lastPrinted>
  <dcterms:created xsi:type="dcterms:W3CDTF">2020-01-20T10:08:00Z</dcterms:created>
  <dcterms:modified xsi:type="dcterms:W3CDTF">2020-01-20T10:46:00Z</dcterms:modified>
</cp:coreProperties>
</file>